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0F8" w:rsidRPr="00FD59D6" w:rsidRDefault="00FB10F8" w:rsidP="00FB10F8">
      <w:pPr>
        <w:pStyle w:val="Style99"/>
        <w:ind w:firstLine="709"/>
        <w:rPr>
          <w:b/>
          <w:bCs/>
        </w:rPr>
      </w:pPr>
      <w:r w:rsidRPr="00FD59D6">
        <w:rPr>
          <w:b/>
          <w:bCs/>
        </w:rPr>
        <w:t>Должностной регламент</w:t>
      </w:r>
    </w:p>
    <w:p w:rsidR="00FB10F8" w:rsidRPr="00FD59D6" w:rsidRDefault="00FB10F8" w:rsidP="00FB10F8">
      <w:pPr>
        <w:pStyle w:val="Style99"/>
        <w:widowControl/>
        <w:spacing w:line="240" w:lineRule="auto"/>
        <w:ind w:firstLine="709"/>
        <w:rPr>
          <w:b/>
          <w:bCs/>
        </w:rPr>
      </w:pPr>
      <w:r w:rsidRPr="00FD59D6">
        <w:rPr>
          <w:b/>
          <w:bCs/>
        </w:rPr>
        <w:t>Старшего государственного налогового инспектора отдела камеральных проверок № 1 Межрайонной Инспекции Федеральной налоговой службы № 8 по Мурманской области</w:t>
      </w:r>
    </w:p>
    <w:p w:rsidR="00FB10F8" w:rsidRPr="00FD59D6" w:rsidRDefault="00FB10F8" w:rsidP="00FB10F8">
      <w:pPr>
        <w:pStyle w:val="Style99"/>
        <w:widowControl/>
        <w:spacing w:line="240" w:lineRule="auto"/>
        <w:ind w:firstLine="709"/>
        <w:rPr>
          <w:b/>
          <w:bCs/>
        </w:rPr>
      </w:pPr>
    </w:p>
    <w:p w:rsidR="002A50A6" w:rsidRPr="00FD59D6" w:rsidRDefault="002A50A6" w:rsidP="00FB10F8">
      <w:pPr>
        <w:pStyle w:val="Style99"/>
        <w:widowControl/>
        <w:spacing w:line="240" w:lineRule="auto"/>
        <w:ind w:firstLine="709"/>
        <w:rPr>
          <w:rStyle w:val="FontStyle163"/>
          <w:sz w:val="24"/>
          <w:szCs w:val="24"/>
        </w:rPr>
      </w:pPr>
      <w:r w:rsidRPr="00FD59D6">
        <w:rPr>
          <w:rStyle w:val="FontStyle163"/>
          <w:sz w:val="24"/>
          <w:szCs w:val="24"/>
        </w:rPr>
        <w:t>I. Общие положения</w:t>
      </w:r>
    </w:p>
    <w:p w:rsidR="00290C3F" w:rsidRPr="00FD59D6" w:rsidRDefault="00290C3F" w:rsidP="00FB10F8">
      <w:pPr>
        <w:autoSpaceDE w:val="0"/>
        <w:autoSpaceDN w:val="0"/>
        <w:adjustRightInd w:val="0"/>
        <w:ind w:firstLine="709"/>
      </w:pPr>
    </w:p>
    <w:p w:rsidR="00290C3F" w:rsidRPr="00FD59D6" w:rsidRDefault="00290C3F" w:rsidP="00FB10F8">
      <w:pPr>
        <w:ind w:firstLine="709"/>
        <w:jc w:val="both"/>
      </w:pPr>
      <w:r w:rsidRPr="00FD59D6">
        <w:t xml:space="preserve">1. Должность федеральной государственной гражданской службы (далее </w:t>
      </w:r>
      <w:proofErr w:type="gramStart"/>
      <w:r w:rsidRPr="00FD59D6">
        <w:t>-г</w:t>
      </w:r>
      <w:proofErr w:type="gramEnd"/>
      <w:r w:rsidRPr="00FD59D6">
        <w:t xml:space="preserve">ражданская служба) </w:t>
      </w:r>
      <w:r w:rsidR="00C03D32" w:rsidRPr="00FD59D6">
        <w:t xml:space="preserve">старшего государственного налогового инспектора </w:t>
      </w:r>
      <w:r w:rsidR="00F16B1F" w:rsidRPr="00FD59D6">
        <w:t xml:space="preserve">отдела камеральных проверок № </w:t>
      </w:r>
      <w:r w:rsidR="00C03D32" w:rsidRPr="00FD59D6">
        <w:t>1</w:t>
      </w:r>
      <w:r w:rsidR="0005525B" w:rsidRPr="00FD59D6">
        <w:t xml:space="preserve"> </w:t>
      </w:r>
      <w:r w:rsidRPr="00FD59D6">
        <w:rPr>
          <w:bCs/>
        </w:rPr>
        <w:t>Межрайонной Инспекции Федеральной налоговой службы №</w:t>
      </w:r>
      <w:r w:rsidR="000478A9" w:rsidRPr="00FD59D6">
        <w:rPr>
          <w:bCs/>
        </w:rPr>
        <w:t xml:space="preserve"> </w:t>
      </w:r>
      <w:r w:rsidRPr="00FD59D6">
        <w:rPr>
          <w:bCs/>
        </w:rPr>
        <w:t>8 по Мурманской области</w:t>
      </w:r>
      <w:r w:rsidRPr="00FD59D6">
        <w:t xml:space="preserve"> (далее </w:t>
      </w:r>
      <w:r w:rsidR="009A77CB" w:rsidRPr="00FD59D6">
        <w:t>–</w:t>
      </w:r>
      <w:r w:rsidRPr="00FD59D6">
        <w:t xml:space="preserve"> </w:t>
      </w:r>
      <w:r w:rsidR="00EB4692" w:rsidRPr="00FD59D6">
        <w:t>старший государственный налоговый инспектор</w:t>
      </w:r>
      <w:r w:rsidRPr="00FD59D6">
        <w:t xml:space="preserve">) </w:t>
      </w:r>
      <w:r w:rsidR="00B146B2" w:rsidRPr="00FD59D6">
        <w:t>относится к  старшей группе должностей гражданской службы категории "специалисты".</w:t>
      </w:r>
    </w:p>
    <w:p w:rsidR="003F4998" w:rsidRPr="00FD59D6" w:rsidRDefault="003F4998" w:rsidP="00FB10F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59D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9" w:history="1">
        <w:r w:rsidRPr="00FD59D6">
          <w:rPr>
            <w:rFonts w:ascii="Times New Roman" w:hAnsi="Times New Roman" w:cs="Times New Roman"/>
            <w:sz w:val="24"/>
            <w:szCs w:val="24"/>
          </w:rPr>
          <w:t>Реестру</w:t>
        </w:r>
      </w:hyperlink>
      <w:r w:rsidRPr="00FD59D6">
        <w:rPr>
          <w:rFonts w:ascii="Times New Roman" w:hAnsi="Times New Roman" w:cs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</w:t>
      </w:r>
      <w:r w:rsidR="008F6324" w:rsidRPr="00FD59D6">
        <w:rPr>
          <w:rFonts w:ascii="Times New Roman" w:hAnsi="Times New Roman" w:cs="Times New Roman"/>
          <w:sz w:val="24"/>
          <w:szCs w:val="24"/>
        </w:rPr>
        <w:t xml:space="preserve"> Реестре должностей федеральной </w:t>
      </w:r>
      <w:r w:rsidRPr="00FD59D6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службы", - </w:t>
      </w:r>
      <w:r w:rsidR="00C41B56" w:rsidRPr="00FD59D6">
        <w:rPr>
          <w:rFonts w:ascii="Times New Roman" w:eastAsiaTheme="minorHAnsi" w:hAnsi="Times New Roman" w:cs="Times New Roman"/>
          <w:sz w:val="24"/>
          <w:szCs w:val="24"/>
          <w:lang w:eastAsia="en-US"/>
        </w:rPr>
        <w:t>11-3-4-095</w:t>
      </w:r>
      <w:r w:rsidRPr="00FD59D6">
        <w:rPr>
          <w:rFonts w:ascii="Times New Roman" w:hAnsi="Times New Roman" w:cs="Times New Roman"/>
          <w:sz w:val="24"/>
          <w:szCs w:val="24"/>
        </w:rPr>
        <w:t>.</w:t>
      </w:r>
    </w:p>
    <w:p w:rsidR="003F4998" w:rsidRPr="00FD59D6" w:rsidRDefault="003F4998" w:rsidP="00FB10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59D6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03D32" w:rsidRPr="00FD59D6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FD59D6">
        <w:rPr>
          <w:rFonts w:ascii="Times New Roman" w:hAnsi="Times New Roman" w:cs="Times New Roman"/>
          <w:sz w:val="24"/>
          <w:szCs w:val="24"/>
        </w:rPr>
        <w:t xml:space="preserve">:  </w:t>
      </w:r>
      <w:r w:rsidR="00C029F8" w:rsidRPr="00FD59D6">
        <w:rPr>
          <w:rFonts w:ascii="Times New Roman" w:hAnsi="Times New Roman" w:cs="Times New Roman"/>
          <w:sz w:val="24"/>
          <w:szCs w:val="24"/>
        </w:rPr>
        <w:t>«</w:t>
      </w:r>
      <w:r w:rsidRPr="00FD59D6">
        <w:rPr>
          <w:rFonts w:ascii="Times New Roman" w:hAnsi="Times New Roman" w:cs="Times New Roman"/>
          <w:sz w:val="24"/>
          <w:szCs w:val="24"/>
        </w:rPr>
        <w:t>Регули</w:t>
      </w:r>
      <w:r w:rsidR="00C029F8" w:rsidRPr="00FD59D6">
        <w:rPr>
          <w:rFonts w:ascii="Times New Roman" w:hAnsi="Times New Roman" w:cs="Times New Roman"/>
          <w:sz w:val="24"/>
          <w:szCs w:val="24"/>
        </w:rPr>
        <w:t>рование  налоговой деятельности».</w:t>
      </w:r>
    </w:p>
    <w:p w:rsidR="00C41B56" w:rsidRPr="00FD59D6" w:rsidRDefault="003F4998" w:rsidP="00FB10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59D6">
        <w:rPr>
          <w:rFonts w:ascii="Times New Roman" w:hAnsi="Times New Roman" w:cs="Times New Roman"/>
          <w:sz w:val="24"/>
          <w:szCs w:val="24"/>
        </w:rPr>
        <w:t xml:space="preserve">3. </w:t>
      </w:r>
      <w:r w:rsidR="00C41B56" w:rsidRPr="00FD59D6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  старшего государственного налогового инспектора: «Осуществление налогового контроля»; «Осуществление налогового контроля посредством проведения камеральных проверок»; «Налоговый контроль в связи с осуществлением сделок между взаимозависимыми лицами»; «Регулирование в сфере налога на добавленную стоимость».</w:t>
      </w:r>
    </w:p>
    <w:p w:rsidR="00C41B56" w:rsidRPr="00FD59D6" w:rsidRDefault="00C41B56" w:rsidP="00FB10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59D6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 старшего государственного налогового инспектора осуществляется приказом  начальника  Межрайонной  </w:t>
      </w:r>
      <w:r w:rsidRPr="00FD59D6">
        <w:rPr>
          <w:rFonts w:ascii="Times New Roman" w:hAnsi="Times New Roman" w:cs="Times New Roman"/>
          <w:bCs/>
          <w:sz w:val="24"/>
          <w:szCs w:val="24"/>
        </w:rPr>
        <w:t>Инспекции Федеральной налоговой службы № 8 по Мурманской области</w:t>
      </w:r>
      <w:r w:rsidRPr="00FD59D6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C41B56" w:rsidRPr="00FD59D6" w:rsidRDefault="00C41B56" w:rsidP="00FB10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59D6">
        <w:rPr>
          <w:rFonts w:ascii="Times New Roman" w:hAnsi="Times New Roman" w:cs="Times New Roman"/>
          <w:sz w:val="24"/>
          <w:szCs w:val="24"/>
        </w:rPr>
        <w:t>5. Старший государственный налоговый инспектор непосредственно подчиняется начальнику отдела камеральных проверок №1.</w:t>
      </w:r>
    </w:p>
    <w:p w:rsidR="00C41B56" w:rsidRPr="00FD59D6" w:rsidRDefault="00C41B56" w:rsidP="00FB10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1B56" w:rsidRPr="00FD59D6" w:rsidRDefault="00C41B56" w:rsidP="00FB10F8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D59D6">
        <w:rPr>
          <w:b/>
          <w:bCs/>
        </w:rPr>
        <w:t xml:space="preserve">П. Квалификационные требования </w:t>
      </w:r>
      <w:r w:rsidRPr="00FD59D6">
        <w:rPr>
          <w:b/>
        </w:rPr>
        <w:t>для замещения должности гражданской службы</w:t>
      </w:r>
    </w:p>
    <w:p w:rsidR="00C41B56" w:rsidRPr="00FD59D6" w:rsidRDefault="00C41B56" w:rsidP="00FB10F8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C41B56" w:rsidRPr="00FD59D6" w:rsidRDefault="00C41B56" w:rsidP="00FB10F8">
      <w:pPr>
        <w:tabs>
          <w:tab w:val="left" w:pos="1152"/>
        </w:tabs>
        <w:autoSpaceDE w:val="0"/>
        <w:autoSpaceDN w:val="0"/>
        <w:adjustRightInd w:val="0"/>
        <w:ind w:firstLine="709"/>
        <w:jc w:val="both"/>
      </w:pPr>
      <w:r w:rsidRPr="00FD59D6">
        <w:t>6. Для замещения должности старшего государственного налогового инспектора устанавливаются следующие требования:</w:t>
      </w:r>
    </w:p>
    <w:p w:rsidR="00C41B56" w:rsidRPr="00FD59D6" w:rsidRDefault="00C41B56" w:rsidP="00FB10F8">
      <w:pPr>
        <w:autoSpaceDE w:val="0"/>
        <w:autoSpaceDN w:val="0"/>
        <w:adjustRightInd w:val="0"/>
        <w:ind w:firstLine="709"/>
        <w:jc w:val="both"/>
      </w:pPr>
      <w:r w:rsidRPr="00FD59D6">
        <w:t xml:space="preserve">6.1. </w:t>
      </w:r>
      <w:r w:rsidR="00CE2613" w:rsidRPr="00FD59D6">
        <w:t>Наличие высшего образования.</w:t>
      </w:r>
    </w:p>
    <w:p w:rsidR="00C41B56" w:rsidRPr="00FD59D6" w:rsidRDefault="00C41B56" w:rsidP="00FB10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59D6">
        <w:rPr>
          <w:rFonts w:ascii="Times New Roman" w:hAnsi="Times New Roman" w:cs="Times New Roman"/>
          <w:sz w:val="24"/>
          <w:szCs w:val="24"/>
        </w:rPr>
        <w:t xml:space="preserve">6.2. Без </w:t>
      </w:r>
      <w:r w:rsidR="00C029F8" w:rsidRPr="00FD59D6">
        <w:rPr>
          <w:rFonts w:ascii="Times New Roman" w:hAnsi="Times New Roman" w:cs="Times New Roman"/>
          <w:sz w:val="24"/>
          <w:szCs w:val="24"/>
        </w:rPr>
        <w:t>предъявления требований к стажу.</w:t>
      </w:r>
    </w:p>
    <w:p w:rsidR="00C41B56" w:rsidRPr="00FD59D6" w:rsidRDefault="00C41B56" w:rsidP="00FB10F8">
      <w:pPr>
        <w:autoSpaceDE w:val="0"/>
        <w:autoSpaceDN w:val="0"/>
        <w:adjustRightInd w:val="0"/>
        <w:ind w:firstLine="709"/>
        <w:jc w:val="both"/>
      </w:pPr>
      <w:r w:rsidRPr="00FD59D6">
        <w:t xml:space="preserve">6.3. Наличие базовых знаний: </w:t>
      </w:r>
      <w:proofErr w:type="gramStart"/>
      <w:r w:rsidRPr="00FD59D6">
        <w:t xml:space="preserve">Государственного языка Российской Федерации (русского языка); основ </w:t>
      </w:r>
      <w:hyperlink r:id="rId10" w:history="1">
        <w:r w:rsidRPr="00FD59D6">
          <w:t>Конституции</w:t>
        </w:r>
      </w:hyperlink>
      <w:r w:rsidRPr="00FD59D6">
        <w:t xml:space="preserve"> Российской Федерации, Федерального </w:t>
      </w:r>
      <w:hyperlink r:id="rId11" w:history="1">
        <w:r w:rsidRPr="00FD59D6">
          <w:t>закона</w:t>
        </w:r>
      </w:hyperlink>
      <w:r w:rsidRPr="00FD59D6">
        <w:t xml:space="preserve"> от 27 мая 2003 г. № 58-ФЗ «О системе государственной службы Российской Федерации», Федерального </w:t>
      </w:r>
      <w:hyperlink r:id="rId12" w:history="1">
        <w:r w:rsidRPr="00FD59D6">
          <w:t>закона</w:t>
        </w:r>
      </w:hyperlink>
      <w:r w:rsidRPr="00FD59D6">
        <w:t xml:space="preserve"> от 27 июля 2004 г. № 79-ФЗ «О государственной гражданской службе Российской Федерации», Федерального </w:t>
      </w:r>
      <w:hyperlink r:id="rId13" w:history="1">
        <w:r w:rsidRPr="00FD59D6">
          <w:t>закона</w:t>
        </w:r>
      </w:hyperlink>
      <w:r w:rsidRPr="00FD59D6">
        <w:t xml:space="preserve"> от 25 декабря 2008 г. № 273-ФЗ «О противодействии коррупции», основ в области информационно-коммуникационных технологий</w:t>
      </w:r>
      <w:r w:rsidRPr="00FD59D6">
        <w:rPr>
          <w:spacing w:val="-2"/>
        </w:rPr>
        <w:t>;</w:t>
      </w:r>
      <w:proofErr w:type="gramEnd"/>
      <w:r w:rsidRPr="00FD59D6">
        <w:rPr>
          <w:spacing w:val="-2"/>
        </w:rPr>
        <w:t xml:space="preserve"> з</w:t>
      </w:r>
      <w:r w:rsidRPr="00FD59D6">
        <w:rPr>
          <w:color w:val="000000"/>
        </w:rPr>
        <w:t>нания и умения в области информацио</w:t>
      </w:r>
      <w:r w:rsidR="00C029F8" w:rsidRPr="00FD59D6">
        <w:rPr>
          <w:color w:val="000000"/>
        </w:rPr>
        <w:t>нно-коммуникационных технологий</w:t>
      </w:r>
      <w:r w:rsidRPr="00FD59D6">
        <w:rPr>
          <w:color w:val="000000"/>
        </w:rPr>
        <w:t>.</w:t>
      </w:r>
    </w:p>
    <w:p w:rsidR="00C41B56" w:rsidRPr="00FD59D6" w:rsidRDefault="00C41B56" w:rsidP="00FB10F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59D6">
        <w:rPr>
          <w:rFonts w:ascii="Times New Roman" w:hAnsi="Times New Roman" w:cs="Times New Roman"/>
          <w:sz w:val="24"/>
          <w:szCs w:val="24"/>
        </w:rPr>
        <w:t>6.4 Наличие профессиональных знаний:</w:t>
      </w:r>
    </w:p>
    <w:p w:rsidR="00C41B56" w:rsidRPr="00FD59D6" w:rsidRDefault="00C41B56" w:rsidP="00FB10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59D6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r w:rsidRPr="00FD59D6">
        <w:rPr>
          <w:rStyle w:val="FontStyle38"/>
          <w:sz w:val="24"/>
          <w:szCs w:val="24"/>
        </w:rPr>
        <w:t xml:space="preserve">Налоговый Кодекс Российской Федерации; Кодекс Российской Федерации об административных правонарушениях;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</w:t>
      </w:r>
      <w:r w:rsidRPr="00FD59D6">
        <w:rPr>
          <w:rStyle w:val="FontStyle38"/>
          <w:sz w:val="24"/>
          <w:szCs w:val="24"/>
        </w:rPr>
        <w:lastRenderedPageBreak/>
        <w:t xml:space="preserve">налоговой декларации по налогу на добавленную стоимость в электронной форме»; </w:t>
      </w:r>
      <w:proofErr w:type="gramStart"/>
      <w:r w:rsidRPr="00FD59D6">
        <w:rPr>
          <w:rFonts w:ascii="Times New Roman" w:hAnsi="Times New Roman" w:cs="Times New Roman"/>
          <w:sz w:val="24"/>
          <w:szCs w:val="24"/>
        </w:rPr>
        <w:t xml:space="preserve">приказ ФНС </w:t>
      </w:r>
      <w:r w:rsidRPr="00FD59D6">
        <w:rPr>
          <w:rFonts w:ascii="Times New Roman" w:hAnsi="Times New Roman" w:cs="Times New Roman"/>
          <w:color w:val="000000"/>
          <w:sz w:val="24"/>
          <w:szCs w:val="24"/>
        </w:rPr>
        <w:t>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FD59D6">
        <w:rPr>
          <w:rFonts w:ascii="Times New Roman" w:hAnsi="Times New Roman" w:cs="Times New Roman"/>
          <w:color w:val="000000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FD59D6">
        <w:rPr>
          <w:rFonts w:ascii="Times New Roman" w:hAnsi="Times New Roman" w:cs="Times New Roman"/>
          <w:color w:val="000000"/>
          <w:sz w:val="24"/>
          <w:szCs w:val="24"/>
        </w:rPr>
        <w:t>дела</w:t>
      </w:r>
      <w:proofErr w:type="gramEnd"/>
      <w:r w:rsidRPr="00FD59D6">
        <w:rPr>
          <w:rFonts w:ascii="Times New Roman" w:hAnsi="Times New Roman" w:cs="Times New Roman"/>
          <w:color w:val="000000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федерации)»; </w:t>
      </w:r>
      <w:r w:rsidRPr="00FD59D6">
        <w:rPr>
          <w:rFonts w:ascii="Times New Roman" w:hAnsi="Times New Roman" w:cs="Times New Roman"/>
          <w:sz w:val="24"/>
          <w:szCs w:val="24"/>
        </w:rPr>
        <w:t xml:space="preserve">приказ ФНС России от 10 февраля 2017 г. № ММВ-7-15/176@«О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письмо </w:t>
      </w:r>
      <w:r w:rsidRPr="00FD59D6">
        <w:rPr>
          <w:rFonts w:ascii="Times New Roman" w:hAnsi="Times New Roman" w:cs="Times New Roman"/>
          <w:color w:val="000000"/>
          <w:sz w:val="24"/>
          <w:szCs w:val="24"/>
        </w:rPr>
        <w:t>ФНС России от 16 июля 2013 г. № АС-4-2/12705 «О рекомендациях по проведению камеральных налоговых проверок».</w:t>
      </w:r>
    </w:p>
    <w:p w:rsidR="00C41B56" w:rsidRPr="00FD59D6" w:rsidRDefault="00C41B56" w:rsidP="00FB10F8">
      <w:pPr>
        <w:ind w:firstLine="709"/>
        <w:jc w:val="both"/>
      </w:pPr>
      <w:r w:rsidRPr="00FD59D6">
        <w:t>Старший государственный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A43406" w:rsidRPr="00FD59D6">
        <w:t>.</w:t>
      </w:r>
    </w:p>
    <w:p w:rsidR="00062F71" w:rsidRPr="00FD59D6" w:rsidRDefault="00C41B56" w:rsidP="00FB10F8">
      <w:pPr>
        <w:ind w:firstLine="709"/>
        <w:jc w:val="both"/>
      </w:pPr>
      <w:r w:rsidRPr="00FD59D6">
        <w:t xml:space="preserve">6.4.2. Иные профессиональные знания: </w:t>
      </w:r>
      <w:r w:rsidR="00985D1E" w:rsidRPr="00FD59D6"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Pr="00FD59D6">
        <w:t xml:space="preserve">порядок и сроки проведения камеральных проверок; </w:t>
      </w:r>
      <w:proofErr w:type="gramStart"/>
      <w:r w:rsidRPr="00FD59D6">
        <w:t>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</w:t>
      </w:r>
      <w:proofErr w:type="gramEnd"/>
      <w:r w:rsidRPr="00FD59D6">
        <w:t xml:space="preserve"> </w:t>
      </w:r>
      <w:proofErr w:type="gramStart"/>
      <w:r w:rsidRPr="00FD59D6">
        <w:t>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</w:t>
      </w:r>
      <w:proofErr w:type="gramEnd"/>
      <w:r w:rsidRPr="00FD59D6">
        <w:t xml:space="preserve"> </w:t>
      </w:r>
      <w:proofErr w:type="gramStart"/>
      <w:r w:rsidRPr="00FD59D6">
        <w:t>особенности ценообразования на услуги: методика распределения затрат для расчета стоимости услуг и применение надбавки; понятие взаимозависимые лица (порядок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налогообложения.</w:t>
      </w:r>
      <w:proofErr w:type="gramEnd"/>
      <w:r w:rsidRPr="00FD59D6">
        <w:t xml:space="preserve"> </w:t>
      </w:r>
      <w:proofErr w:type="gramStart"/>
      <w:r w:rsidRPr="00FD59D6"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</w:t>
      </w:r>
      <w:r w:rsidR="00062F71" w:rsidRPr="00FD59D6">
        <w:t>имыми);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0" w:name="_Toc477362605"/>
      <w:r w:rsidR="00062F71" w:rsidRPr="00FD59D6"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End w:id="0"/>
      <w:proofErr w:type="gramEnd"/>
      <w:r w:rsidR="00062F71" w:rsidRPr="00FD59D6">
        <w:t xml:space="preserve"> </w:t>
      </w:r>
      <w:bookmarkStart w:id="1" w:name="_Toc477362606"/>
      <w:r w:rsidR="00062F71" w:rsidRPr="00FD59D6">
        <w:t>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="00062F71" w:rsidRPr="00FD59D6">
        <w:t xml:space="preserve"> порядок определения налоговой базы.</w:t>
      </w:r>
      <w:bookmarkEnd w:id="2"/>
    </w:p>
    <w:p w:rsidR="00C41B56" w:rsidRPr="00FD59D6" w:rsidRDefault="00C41B56" w:rsidP="00FB10F8">
      <w:pPr>
        <w:ind w:firstLine="709"/>
        <w:jc w:val="both"/>
      </w:pPr>
      <w:r w:rsidRPr="00FD59D6">
        <w:t xml:space="preserve">6.5. </w:t>
      </w:r>
      <w:proofErr w:type="gramStart"/>
      <w:r w:rsidRPr="00FD59D6">
        <w:t xml:space="preserve">Наличие функциональных знаний: понятие нормы права,  нормативного правового акта, правоотношений и их признаки; понятие проекта нормативного правового </w:t>
      </w:r>
      <w:r w:rsidRPr="00FD59D6">
        <w:lastRenderedPageBreak/>
        <w:t>акта, инструменты и этапы его разработки;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 институт предварительной проверки жалобы и иной информации, поступившей в контрольно-надзорный орган;</w:t>
      </w:r>
      <w:proofErr w:type="gramEnd"/>
      <w:r w:rsidRPr="00FD59D6">
        <w:t xml:space="preserve">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к предо</w:t>
      </w:r>
      <w:r w:rsidR="00A43406" w:rsidRPr="00FD59D6">
        <w:t>ставлению государственных услуг.</w:t>
      </w:r>
    </w:p>
    <w:p w:rsidR="00A43406" w:rsidRPr="00FD59D6" w:rsidRDefault="00C41B56" w:rsidP="00FB10F8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proofErr w:type="gramStart"/>
      <w:r w:rsidRPr="00FD59D6">
        <w:rPr>
          <w:rFonts w:ascii="Times New Roman" w:hAnsi="Times New Roman" w:cs="Times New Roman"/>
          <w:sz w:val="24"/>
          <w:szCs w:val="24"/>
        </w:rPr>
        <w:t xml:space="preserve">6.6 Наличие базовых умений: </w:t>
      </w:r>
      <w:r w:rsidR="00A43406" w:rsidRPr="00FD59D6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умения; умение подготовки деловой корреспонденции; умение работы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данных, использования графических объектов в электронных документах.</w:t>
      </w:r>
      <w:proofErr w:type="gramEnd"/>
    </w:p>
    <w:p w:rsidR="00C41B56" w:rsidRPr="00FD59D6" w:rsidRDefault="00C41B56" w:rsidP="00FB10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59D6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FD59D6">
        <w:rPr>
          <w:rFonts w:ascii="Times New Roman" w:hAnsi="Times New Roman" w:cs="Times New Roman"/>
          <w:sz w:val="24"/>
          <w:szCs w:val="24"/>
        </w:rPr>
        <w:t>Наличие профессиональных умений: формирование плана проведения проверок</w:t>
      </w:r>
      <w:r w:rsidR="00062F71" w:rsidRPr="00FD59D6">
        <w:rPr>
          <w:rFonts w:ascii="Times New Roman" w:hAnsi="Times New Roman" w:cs="Times New Roman"/>
          <w:sz w:val="24"/>
          <w:szCs w:val="24"/>
        </w:rPr>
        <w:t xml:space="preserve">, </w:t>
      </w:r>
      <w:r w:rsidRPr="00FD59D6">
        <w:rPr>
          <w:rFonts w:ascii="Times New Roman" w:hAnsi="Times New Roman" w:cs="Times New Roman"/>
          <w:sz w:val="24"/>
          <w:szCs w:val="24"/>
        </w:rPr>
        <w:t xml:space="preserve">полноты исчисления и уплаты налогов в связи с совершением сделок между взаимозависимыми лицами; </w:t>
      </w:r>
      <w:bookmarkStart w:id="3" w:name="_Toc477362591"/>
      <w:r w:rsidRPr="00FD59D6">
        <w:rPr>
          <w:rFonts w:ascii="Times New Roman" w:hAnsi="Times New Roman" w:cs="Times New Roman"/>
          <w:sz w:val="24"/>
          <w:szCs w:val="24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bookmarkEnd w:id="3"/>
      <w:r w:rsidRPr="00FD59D6">
        <w:rPr>
          <w:rFonts w:ascii="Times New Roman" w:hAnsi="Times New Roman" w:cs="Times New Roman"/>
          <w:sz w:val="24"/>
          <w:szCs w:val="24"/>
        </w:rPr>
        <w:t xml:space="preserve">; </w:t>
      </w:r>
      <w:bookmarkStart w:id="4" w:name="_Toc477362600"/>
      <w:r w:rsidRPr="00FD59D6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bookmarkEnd w:id="4"/>
      <w:r w:rsidRPr="00FD59D6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FD59D6">
        <w:rPr>
          <w:rFonts w:ascii="Times New Roman" w:hAnsi="Times New Roman" w:cs="Times New Roman"/>
          <w:sz w:val="24"/>
          <w:szCs w:val="24"/>
        </w:rPr>
        <w:t xml:space="preserve"> расчетно-экономическая деятельность в сфере налога на добавленную стоимость; подготовка, оформление, тиражирование, учет и хранение документов, а также контроль своевременности исполнения документов.</w:t>
      </w:r>
    </w:p>
    <w:p w:rsidR="00CA0D29" w:rsidRPr="00FD59D6" w:rsidRDefault="00C41B56" w:rsidP="00FB10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59D6">
        <w:rPr>
          <w:rFonts w:ascii="Times New Roman" w:hAnsi="Times New Roman" w:cs="Times New Roman"/>
          <w:sz w:val="24"/>
          <w:szCs w:val="24"/>
        </w:rPr>
        <w:t>6.8 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 w:rsidR="00A43406" w:rsidRPr="00FD59D6">
        <w:rPr>
          <w:rFonts w:ascii="Times New Roman" w:hAnsi="Times New Roman" w:cs="Times New Roman"/>
          <w:sz w:val="24"/>
          <w:szCs w:val="24"/>
        </w:rPr>
        <w:t xml:space="preserve"> осуществление контроля исполнения предписаний, решений и других распорядительных документов;</w:t>
      </w:r>
      <w:r w:rsidRPr="00FD59D6">
        <w:rPr>
          <w:rFonts w:ascii="Times New Roman" w:hAnsi="Times New Roman" w:cs="Times New Roman"/>
          <w:sz w:val="24"/>
          <w:szCs w:val="24"/>
        </w:rPr>
        <w:t xml:space="preserve"> разработка, рассмотрение и согласование проектов нормативных правовых актов и других документов; подготовка аналитических, инф</w:t>
      </w:r>
      <w:r w:rsidR="00A43406" w:rsidRPr="00FD59D6">
        <w:rPr>
          <w:rFonts w:ascii="Times New Roman" w:hAnsi="Times New Roman" w:cs="Times New Roman"/>
          <w:sz w:val="24"/>
          <w:szCs w:val="24"/>
        </w:rPr>
        <w:t>ормационных и других материалов;</w:t>
      </w:r>
      <w:proofErr w:type="gramEnd"/>
      <w:r w:rsidR="00A43406" w:rsidRPr="00FD59D6">
        <w:rPr>
          <w:rFonts w:ascii="Times New Roman" w:hAnsi="Times New Roman" w:cs="Times New Roman"/>
          <w:sz w:val="24"/>
          <w:szCs w:val="24"/>
        </w:rPr>
        <w:t xml:space="preserve"> организация и проведение мониторинга применения законодательства.</w:t>
      </w:r>
    </w:p>
    <w:p w:rsidR="002D5A1E" w:rsidRPr="00FD59D6" w:rsidRDefault="002D5A1E" w:rsidP="00FB10F8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1B56" w:rsidRPr="00FD59D6" w:rsidRDefault="00C41B56" w:rsidP="00FB10F8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FD59D6">
        <w:rPr>
          <w:b/>
          <w:bCs/>
        </w:rPr>
        <w:t>III. Должностные обязанности, права и ответственность</w:t>
      </w:r>
    </w:p>
    <w:p w:rsidR="00C41B56" w:rsidRPr="00FD59D6" w:rsidRDefault="00C41B56" w:rsidP="00FB10F8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C41B56" w:rsidRPr="00FD59D6" w:rsidRDefault="00C41B56" w:rsidP="00FB10F8">
      <w:pPr>
        <w:tabs>
          <w:tab w:val="left" w:pos="1013"/>
        </w:tabs>
        <w:autoSpaceDE w:val="0"/>
        <w:autoSpaceDN w:val="0"/>
        <w:adjustRightInd w:val="0"/>
        <w:ind w:firstLine="709"/>
        <w:jc w:val="both"/>
      </w:pPr>
      <w:r w:rsidRPr="00FD59D6">
        <w:t>7.</w:t>
      </w:r>
      <w:r w:rsidRPr="00FD59D6">
        <w:tab/>
        <w:t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</w:t>
      </w:r>
      <w:r w:rsidR="008234A8">
        <w:t>-20.2</w:t>
      </w:r>
      <w:bookmarkStart w:id="5" w:name="_GoBack"/>
      <w:bookmarkEnd w:id="5"/>
      <w:r w:rsidRPr="00FD59D6">
        <w:t xml:space="preserve"> Федерального</w:t>
      </w:r>
      <w:r w:rsidR="005F6B32" w:rsidRPr="00FD59D6">
        <w:t xml:space="preserve"> </w:t>
      </w:r>
      <w:r w:rsidRPr="00FD59D6">
        <w:t>закона от 27 июля 2004 года № 79-ФЗ «О государственной гражданской службе Российской Федерации».</w:t>
      </w:r>
    </w:p>
    <w:p w:rsidR="00C41B56" w:rsidRPr="00FD59D6" w:rsidRDefault="00C41B56" w:rsidP="00FB10F8">
      <w:pPr>
        <w:tabs>
          <w:tab w:val="left" w:pos="1013"/>
        </w:tabs>
        <w:autoSpaceDE w:val="0"/>
        <w:autoSpaceDN w:val="0"/>
        <w:adjustRightInd w:val="0"/>
        <w:ind w:firstLine="709"/>
        <w:jc w:val="both"/>
      </w:pPr>
      <w:r w:rsidRPr="00FD59D6">
        <w:t>8. В целях реализации задач и функций, возложенных на отдел камеральных проверок № 1, старший государственный налоговый инспектор обязан:</w:t>
      </w:r>
    </w:p>
    <w:p w:rsidR="008B15DB" w:rsidRPr="00FD59D6" w:rsidRDefault="008B15DB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 xml:space="preserve"> </w:t>
      </w:r>
      <w:r w:rsidR="00C41B56" w:rsidRPr="00FD59D6">
        <w:t>выполнять задачи и функции, возложенные на отдел;</w:t>
      </w:r>
    </w:p>
    <w:p w:rsidR="008B15DB" w:rsidRPr="00FD59D6" w:rsidRDefault="00FD59D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>
        <w:t xml:space="preserve"> </w:t>
      </w:r>
      <w:r w:rsidR="00C41B56" w:rsidRPr="00FD59D6"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Федерации;</w:t>
      </w:r>
    </w:p>
    <w:p w:rsidR="008B15DB" w:rsidRPr="00FD59D6" w:rsidRDefault="00FD59D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>
        <w:t xml:space="preserve"> </w:t>
      </w:r>
      <w:r w:rsidR="00C41B56" w:rsidRPr="00FD59D6">
        <w:t>исполнять должностные обязанности в соответствии с настоящим должностным регламентом;</w:t>
      </w:r>
    </w:p>
    <w:p w:rsidR="008B15DB" w:rsidRPr="00FD59D6" w:rsidRDefault="00FD59D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>
        <w:t xml:space="preserve"> </w:t>
      </w:r>
      <w:r w:rsidR="00C41B56" w:rsidRPr="00FD59D6">
        <w:t>исполнять поручения  начальника Инспекции, заместителя начальника  Инспекции, курирующего отдел, данные в пределах их полномочий;</w:t>
      </w:r>
    </w:p>
    <w:p w:rsidR="008B15DB" w:rsidRPr="00FD59D6" w:rsidRDefault="00FD59D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>
        <w:lastRenderedPageBreak/>
        <w:t xml:space="preserve"> </w:t>
      </w:r>
      <w:r w:rsidR="00C41B56" w:rsidRPr="00FD59D6">
        <w:t>соблюдать при исполнении должностных обязанностей права и законные интересы граждан и организаций;</w:t>
      </w:r>
    </w:p>
    <w:p w:rsidR="008B15DB" w:rsidRPr="00FD59D6" w:rsidRDefault="00FD59D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>
        <w:t xml:space="preserve"> </w:t>
      </w:r>
      <w:r w:rsidR="00C41B56" w:rsidRPr="00FD59D6">
        <w:t xml:space="preserve">соблюдать служебный распорядок инспекции; </w:t>
      </w:r>
    </w:p>
    <w:p w:rsidR="008B15DB" w:rsidRPr="00FD59D6" w:rsidRDefault="00FD59D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>
        <w:t xml:space="preserve"> </w:t>
      </w:r>
      <w:r w:rsidR="00C41B56" w:rsidRPr="00FD59D6">
        <w:t>поддерживать уровень квалификации, необходимый для надлежащего исполнения должностных обязанностей;</w:t>
      </w:r>
    </w:p>
    <w:p w:rsidR="008B15DB" w:rsidRPr="00FD59D6" w:rsidRDefault="00FD59D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>
        <w:t xml:space="preserve"> </w:t>
      </w:r>
      <w:r w:rsidR="00C41B56" w:rsidRPr="00FD59D6">
        <w:t>не разглашать сведения, составляющие налоговую и иную, охраняемую федеральным законом тайну, а также сведения, ставшие ему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достоинство;</w:t>
      </w:r>
    </w:p>
    <w:p w:rsidR="008B15DB" w:rsidRPr="00FD59D6" w:rsidRDefault="00FD59D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>
        <w:t xml:space="preserve"> </w:t>
      </w:r>
      <w:r w:rsidR="00C41B56" w:rsidRPr="00FD59D6">
        <w:t>беречь государственное имущество, в том числе предоставленное для исполнения должностных обязанностей;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на праве собственности имуществе, являющихся объектами налогообложения, об обязательствах имущественного;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 xml:space="preserve"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</w:t>
      </w:r>
      <w:r w:rsidR="008B15DB" w:rsidRPr="00FD59D6">
        <w:t>гражданства другого государства;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сообщать начальнику инспекции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выполнять планы работы отдела;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осуществлять анализ служебной деятельности работников отдела с целью выявления признаков коррупционного поведения в их действиях (бездействии) при исполнении ими своих должностных обязанностей, связанных с повышенным коррупционным риском;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при исполнении должностных обязанностей в соответствии с настоящим регламентом, строго соблюдать сроки и процедуры,  установленные действующими нормативно-правовыми актами, инструктивными и методическими указаниями, распорядительными документами ФНС России, Управления ФНС России по Мурманской области, Инспекции;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FD59D6">
        <w:t>знать законодательные материалы о налоговой службе и налоговой системе; законодательные и нормативно-инструкционные материалы по налогам и другим обязательным платежам в бюджет и государственные внебюджетные фонды, по вопросам порядка проведения налоговых проверок, по соблюдению налогоплательщиками налогового законодательства; законодательство о валютном регулировании и валютном контроле, трудовое, административное, хозяйственное, гражданское и уголовное законодательство в пределах, необходимых для выполнения служебных обязанностей;</w:t>
      </w:r>
      <w:proofErr w:type="gramEnd"/>
      <w:r w:rsidRPr="00FD59D6">
        <w:t xml:space="preserve"> указания по обеспечению сохранности конфиденциальных документов и информации, подлежащей защите в налоговых органах; права, обязанности и ответственность работников налоговых органов, методы налоговой работы; программный комплекс </w:t>
      </w:r>
      <w:r w:rsidR="000300F2" w:rsidRPr="00FD59D6">
        <w:t>АИС Налог-3</w:t>
      </w:r>
      <w:r w:rsidRPr="00FD59D6">
        <w:t>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проводить мероприятия, связанные с представлением юридическими лицами бухгалтерской отчетности;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обеспечивать проведение и оформление мероприятий валютного контроля строго в соответствии с законодательством;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при привлечении  резидентов к административной ответственности при проведении мероприятий валютного контроля строго соблюдать процедуру, предусмотренную КоАП РФ;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lastRenderedPageBreak/>
        <w:t>обеспечивать достоверность составления отчета по форме 2-НК и информации о мероприятиях валютного контроля, представляемой в соответствии с указаниями ФНС России.  Проводить анализ показателей стат</w:t>
      </w:r>
      <w:r w:rsidR="002D41AB" w:rsidRPr="00FD59D6">
        <w:t xml:space="preserve">истической </w:t>
      </w:r>
      <w:r w:rsidRPr="00FD59D6">
        <w:t>отчетности;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обеспечивать при проведении мероприятий налогового контроля строгое соблюдение действующих положений части 1 Налогового кодекса Российской Федерации в отношении установленных законом процедур налогового контроля, сроков, создания условий для реализации прав налогоплательщиков (налоговых агентов, плательщиков сборов);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обеспечивать соблюдение требований, предусмотренных порядком взаимодействия правового отдела с отделами выездных и камеральных налоговых проверок в ходе мероприятий налогового контроля;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выявлять  налоговые правонарушения, принимать меры по привлечению нарушителей к налоговой и административной ответственности;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составлять протоколы по делам об административных правонарушениях немедленно после выявления совершения административных правонарушений, а при невозможности немедленного составления протоколов об административных правонарушениях – составлять определения о возбуждении дел об административных правонарушениях;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 xml:space="preserve">принимать участие в подготовке квартальных планов работы отдела камеральных проверок № 1; 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контролировать правильность  заполнения налогоплательщиками налоговых деклараций, а также полноту представления деклараций;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информировать налогоплательщиков о выявленных несоответствиях и обеспечивать представление уточненной отчетности;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при проведении камеральных налоговых проверок проводить полный анализ документов, представленных для проверки данных, отраженных в декларации;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 xml:space="preserve">обеспечивать постоянный контроль с использованием выборок из системы </w:t>
      </w:r>
      <w:r w:rsidR="0076591E" w:rsidRPr="00FD59D6">
        <w:t>АИС Налог-3</w:t>
      </w:r>
      <w:r w:rsidRPr="00FD59D6">
        <w:t xml:space="preserve"> за полнотой заполнения налогоплательщиками налоговых деклараций;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 xml:space="preserve">при проведении камеральных налоговых проверок осуществлять </w:t>
      </w:r>
      <w:proofErr w:type="gramStart"/>
      <w:r w:rsidRPr="00FD59D6">
        <w:t>контроль за</w:t>
      </w:r>
      <w:proofErr w:type="gramEnd"/>
      <w:r w:rsidRPr="00FD59D6">
        <w:t xml:space="preserve"> соблюдением </w:t>
      </w:r>
      <w:proofErr w:type="spellStart"/>
      <w:r w:rsidRPr="00FD59D6">
        <w:t>междокументальных</w:t>
      </w:r>
      <w:proofErr w:type="spellEnd"/>
      <w:r w:rsidRPr="00FD59D6">
        <w:t xml:space="preserve"> и </w:t>
      </w:r>
      <w:proofErr w:type="spellStart"/>
      <w:r w:rsidRPr="00FD59D6">
        <w:t>внутридокументальных</w:t>
      </w:r>
      <w:proofErr w:type="spellEnd"/>
      <w:r w:rsidRPr="00FD59D6">
        <w:t xml:space="preserve"> контрольных соотношений;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в полной мере использовать права, предоставленные ст. 31, 88 НК РФ, по истребованию у налогоплательщиков пояснений или уточненных налоговых деклараций;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 xml:space="preserve">обеспечивать достоверное ведение информационных ресурсов с целью формирования представляемой в УФНС России по Мурманской области отчетности; 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принимать участие в подготовке и направлении в УФНС России по Мурманской области установленной отчетности и информаций по предмету деятельности отдела;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представлять интересы инспекции в арбитражных судах по доверенности, выданной начальником инспекции;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проводить работу с налогоплательщиками, не представившими налоговую и бухгалтерскую отчетность в установленные сроки;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проводить работу по ведению и поддержанию в актуальном состоянии используемых информационных ресурсов;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 xml:space="preserve">обеспечивать правильность и полноту ведения в автоматизированном режиме системы </w:t>
      </w:r>
      <w:r w:rsidR="0076591E" w:rsidRPr="00FD59D6">
        <w:t>АИС Налог-3</w:t>
      </w:r>
      <w:r w:rsidRPr="00FD59D6">
        <w:t xml:space="preserve"> «Истребование документов»;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действовать в строгом соответствии с Налоговым кодексом Российской Федераци</w:t>
      </w:r>
      <w:r w:rsidR="008B15DB" w:rsidRPr="00FD59D6">
        <w:t>и и иными федеральными законами;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обеспечивать проведение государственной политики по направлениям сферы ответственности налоговых органов;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lastRenderedPageBreak/>
        <w:t>корректно вести себя с коллегами по работе во взаимоотношениях, возникающих в процессе исполнения своих обязанностей;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соблюдать Правила служебного распорядка Межрайонной ИФНС России №8 по Мурманской области и государственную дисциплину при выполнении должностных обязанностей и полномочий;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обеспечивать правильность применения налоговых санкций и административных взысканий, предусмотренных законодательством Российской Федерации и субъекта Российской Федерации за допущенные налоговые и административные правонарушения, своевременность взыскания средств по ним;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вести делопроизводство и обеспечивать сохранность документов в соответствии с установленным порядком;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обеспечивать взаимодействие со всеми другими отделами инспекции и организациями для выполнения задач и функций, стоящих перед инспекцией и отделом;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повышать свой профессиональный уровень, участвовать в технической учебе;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готовить и оформлять дела налогоплательщиков для передачи в архив;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принимать участие в совещаниях и семинарах по вопросам, входящим в компетенцию отдела;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 xml:space="preserve">обеспечивать соблюдение требований о конфиденциальности, защите документов, в </w:t>
      </w:r>
      <w:proofErr w:type="spellStart"/>
      <w:r w:rsidRPr="00FD59D6">
        <w:t>т.ч</w:t>
      </w:r>
      <w:proofErr w:type="spellEnd"/>
      <w:r w:rsidRPr="00FD59D6">
        <w:t>. "ДСП" и информации ограниченного распространения, их сохранности, в т. ч. при обработке ее средствами вычислительной техники;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 xml:space="preserve">соблюдать действующий в инспекции порядок об оперативном </w:t>
      </w:r>
      <w:proofErr w:type="gramStart"/>
      <w:r w:rsidRPr="00FD59D6">
        <w:t>информировании</w:t>
      </w:r>
      <w:proofErr w:type="gramEnd"/>
      <w:r w:rsidRPr="00FD59D6">
        <w:t xml:space="preserve"> о происшествиях и предпосылках к ним;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выполнять инструкцию по осуществлению контрольно-пропускного режима в здание инспекции;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обеспечивать сохранность  средств вычислительной техники и материальных ценностей;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своевременно письменно докладывать начальнику отдела камеральных проверок № 1, а в необходимых случаях начальнику (заместителю начальника) инспекции о причинах, мешающих качественному и своевременному выполнению заданий и работ;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выполнять Правила техники безопасности и пожарной безопасности на рабочем месте;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 xml:space="preserve">при решении вопросов, входящих в его компетенцию, выполнять распоряжения начальника, заместителей начальника инспекции, начальника (заместителя начальника) отдела, предъявляемые ими в соответствии с разграничением их обязанностей и полномочий; 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реализовывать в пределах своей компетенции права и обязанности налоговых органов;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анализировать зарубежный опыт работы налоговых служб и в случае необходимости использовать его в практической деятельности;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уведомлять в установленном порядке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 в порядке, установленном Федеральным законом от 25.12.2008 N 273-ФЗ "О противодействии коррупции";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принимать меры по недопущению любой возможности возникновения конфликта интересов и в письменной форме уведомлять начальника отдела камеральных проверок № 1 о возникшем конфликте интересов или о возможности его возникновения, как только ему станет об этом известно;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FD59D6">
        <w:t xml:space="preserve">обеспечивать и контролировать  сбор доказательной базы, осуществлять передачу пакета документов в правовой отдел для подготовки проектов исковых заявлений, в рамках реализации полномочий налогового органа предусмотренных </w:t>
      </w:r>
      <w:r w:rsidRPr="00FD59D6">
        <w:lastRenderedPageBreak/>
        <w:t>подпунктом 2 пункта 2 статьи 45 Налогового кодекса РФ по взысканию сумм недоимки, возникшей по итогам проведенной налоговой проверки, числящейся более трех месяцев в соответствии с требованиями Регламента взаимодействия между отделами инспекции, задействованными в реализации</w:t>
      </w:r>
      <w:proofErr w:type="gramEnd"/>
      <w:r w:rsidRPr="00FD59D6">
        <w:t xml:space="preserve"> положений подпункта 2 пункта 2 статьи 45 Налогового кодекса РФ, утвержденным приказом Межрайонной ИФНС России № 8 по Мурманской области от 09.04.2015, № 01-02/57;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обеспечить принятие в установленном порядке обеспечительных мер в соответствии с п.10 ст.101 НК РФ при вынесении решений по результатам камеральных налоговых проверок с суммой доначислений, превышающей 100 тыс. рублей;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FD59D6">
        <w:t>осуществлять мероприятия по проведению внутреннего контроля деятельности отдела по технологическим процессам ФНС России, направленного на своевременное выявление и анализ рисков нарушений требований  законодательных и иных нормативных правовых актов Российской Федерации, а также нормативных правовых актов, организационно-распорядительных документов и писем ФНС России, а также рисков неэффективной деятельности налоговых органов по выполнению технологических процессов ФНС России в соответствии с приказом ФНС России</w:t>
      </w:r>
      <w:proofErr w:type="gramEnd"/>
      <w:r w:rsidRPr="00FD59D6">
        <w:t xml:space="preserve"> от 14.03.2016 № ММВ-7-16/132@; 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формировать доказательную базу и оформлять результаты проведенных мероприятий;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осуществлять ввод пояснений в АСК НДС-2, представленных налогоплательщиками на требования о представлении пояснений, выставленных в соответствии с пунктом 3 статьи 88 Кодекса;</w:t>
      </w:r>
    </w:p>
    <w:p w:rsidR="008B15DB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подготавливать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Кодекса.</w:t>
      </w:r>
    </w:p>
    <w:p w:rsidR="00C41B56" w:rsidRPr="00FD59D6" w:rsidRDefault="00C41B56" w:rsidP="00FB10F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rPr>
          <w:bCs/>
        </w:rPr>
        <w:t>осуществлять иные функции, предусмотренные Налоговым кодексом, законами и иными нормативными правовыми актами и (или) конкретными поручениями начальника отдела камеральных проверок №1, заместителя начальника Инспекции, курирующего отдел камеральных проверок №1и начальника Инспекции.</w:t>
      </w:r>
    </w:p>
    <w:p w:rsidR="00C41B56" w:rsidRPr="00FD59D6" w:rsidRDefault="00C41B56" w:rsidP="00FB10F8">
      <w:pPr>
        <w:tabs>
          <w:tab w:val="left" w:pos="1013"/>
        </w:tabs>
        <w:autoSpaceDE w:val="0"/>
        <w:autoSpaceDN w:val="0"/>
        <w:adjustRightInd w:val="0"/>
        <w:ind w:firstLine="709"/>
        <w:jc w:val="both"/>
      </w:pPr>
      <w:r w:rsidRPr="00FD59D6">
        <w:t xml:space="preserve">9. В целях исполнения возложенных должностных обязанностей старший государственный налоговый инспектор имеет право </w:t>
      </w:r>
      <w:proofErr w:type="gramStart"/>
      <w:r w:rsidRPr="00FD59D6">
        <w:t>на</w:t>
      </w:r>
      <w:proofErr w:type="gramEnd"/>
      <w:r w:rsidRPr="00FD59D6">
        <w:t>:</w:t>
      </w:r>
    </w:p>
    <w:p w:rsidR="008B15DB" w:rsidRPr="00FD59D6" w:rsidRDefault="00C41B56" w:rsidP="00FB10F8">
      <w:pPr>
        <w:pStyle w:val="a9"/>
        <w:numPr>
          <w:ilvl w:val="1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FD59D6">
        <w:t>обеспечение надлежащих организационно-технических условий, необходимых для исполнения должностных обязанностей;</w:t>
      </w:r>
    </w:p>
    <w:p w:rsidR="008B15DB" w:rsidRPr="00FD59D6" w:rsidRDefault="00C41B56" w:rsidP="00FB10F8">
      <w:pPr>
        <w:pStyle w:val="a9"/>
        <w:numPr>
          <w:ilvl w:val="1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FD59D6"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B15DB" w:rsidRPr="00FD59D6" w:rsidRDefault="00C41B56" w:rsidP="00FB10F8">
      <w:pPr>
        <w:pStyle w:val="a9"/>
        <w:numPr>
          <w:ilvl w:val="1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FD59D6"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B15DB" w:rsidRPr="00FD59D6" w:rsidRDefault="00C41B56" w:rsidP="00FB10F8">
      <w:pPr>
        <w:pStyle w:val="a9"/>
        <w:numPr>
          <w:ilvl w:val="1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FD59D6"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B15DB" w:rsidRPr="00FD59D6" w:rsidRDefault="00C41B56" w:rsidP="00FB10F8">
      <w:pPr>
        <w:pStyle w:val="a9"/>
        <w:numPr>
          <w:ilvl w:val="1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FD59D6"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B15DB" w:rsidRPr="00FD59D6" w:rsidRDefault="00C41B56" w:rsidP="00FB10F8">
      <w:pPr>
        <w:pStyle w:val="a9"/>
        <w:numPr>
          <w:ilvl w:val="1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FD59D6">
        <w:t>на защиту своих персональных данных;</w:t>
      </w:r>
    </w:p>
    <w:p w:rsidR="008B15DB" w:rsidRPr="00FD59D6" w:rsidRDefault="00C41B56" w:rsidP="00FB10F8">
      <w:pPr>
        <w:pStyle w:val="a9"/>
        <w:numPr>
          <w:ilvl w:val="1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FD59D6">
        <w:lastRenderedPageBreak/>
        <w:t>на профессиональное развитие в порядке, установленном законодательством Российской Федерации;</w:t>
      </w:r>
    </w:p>
    <w:p w:rsidR="008B15DB" w:rsidRPr="00FD59D6" w:rsidRDefault="00C41B56" w:rsidP="00FB10F8">
      <w:pPr>
        <w:pStyle w:val="a9"/>
        <w:numPr>
          <w:ilvl w:val="1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FD59D6"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C41B56" w:rsidRPr="00FD59D6" w:rsidRDefault="00C41B56" w:rsidP="00FB10F8">
      <w:pPr>
        <w:pStyle w:val="a9"/>
        <w:numPr>
          <w:ilvl w:val="1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FD59D6">
        <w:t>проведение по его заявлению служебной проверки;</w:t>
      </w:r>
    </w:p>
    <w:p w:rsidR="008B15DB" w:rsidRPr="00FD59D6" w:rsidRDefault="00C41B56" w:rsidP="00FB10F8">
      <w:pPr>
        <w:pStyle w:val="a9"/>
        <w:numPr>
          <w:ilvl w:val="1"/>
          <w:numId w:val="9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медицинское страхование в соответствии с  федеральным законодательством;</w:t>
      </w:r>
    </w:p>
    <w:p w:rsidR="008B15DB" w:rsidRPr="00FD59D6" w:rsidRDefault="00C41B56" w:rsidP="00FB10F8">
      <w:pPr>
        <w:pStyle w:val="a9"/>
        <w:numPr>
          <w:ilvl w:val="1"/>
          <w:numId w:val="9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государственную защиту своих жизни и здоровья, жизни и здоровья членов своей семьи, а так</w:t>
      </w:r>
      <w:r w:rsidR="008B15DB" w:rsidRPr="00FD59D6">
        <w:t>же принадлежащего ему имущества;</w:t>
      </w:r>
    </w:p>
    <w:p w:rsidR="008B15DB" w:rsidRPr="00FD59D6" w:rsidRDefault="00C41B56" w:rsidP="00FB10F8">
      <w:pPr>
        <w:pStyle w:val="a9"/>
        <w:numPr>
          <w:ilvl w:val="1"/>
          <w:numId w:val="9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выполнять иную оплачиваемую работу, с предварительным уведомлением представителя нанимателя, если это не повлечет за собой конфликт интересов.</w:t>
      </w:r>
    </w:p>
    <w:p w:rsidR="008B15DB" w:rsidRPr="00FD59D6" w:rsidRDefault="00C41B56" w:rsidP="00FB10F8">
      <w:pPr>
        <w:pStyle w:val="a9"/>
        <w:numPr>
          <w:ilvl w:val="1"/>
          <w:numId w:val="9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вести переписку и осуществлять другие способы передачи информации по вопросам, входящим в компетенцию отдела камеральных проверок № 1, в соответствии с действующей инструкцией по делопроизводству в инспекции;</w:t>
      </w:r>
    </w:p>
    <w:p w:rsidR="008B15DB" w:rsidRPr="00FD59D6" w:rsidRDefault="00C41B56" w:rsidP="00FB10F8">
      <w:pPr>
        <w:pStyle w:val="a9"/>
        <w:numPr>
          <w:ilvl w:val="1"/>
          <w:numId w:val="9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внесение предложений по совершенствованию работы инспекции и отдела камеральных проверок № 1;</w:t>
      </w:r>
    </w:p>
    <w:p w:rsidR="008B15DB" w:rsidRPr="00FD59D6" w:rsidRDefault="00C41B56" w:rsidP="00FB10F8">
      <w:pPr>
        <w:pStyle w:val="a9"/>
        <w:numPr>
          <w:ilvl w:val="1"/>
          <w:numId w:val="9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 xml:space="preserve">в целях </w:t>
      </w:r>
      <w:proofErr w:type="gramStart"/>
      <w:r w:rsidRPr="00FD59D6">
        <w:t>повышения эффективности работы отдела камеральных проверок</w:t>
      </w:r>
      <w:proofErr w:type="gramEnd"/>
      <w:r w:rsidRPr="00FD59D6">
        <w:t xml:space="preserve"> № 1 внесение, по мере необходимости, предложений начальнику отдела камеральных проверок № 1, начальнику (заместителю начальника) инспекции о совершенствовании его организационной структуры;</w:t>
      </w:r>
    </w:p>
    <w:p w:rsidR="008B15DB" w:rsidRPr="00FD59D6" w:rsidRDefault="00C41B56" w:rsidP="00FB10F8">
      <w:pPr>
        <w:pStyle w:val="a9"/>
        <w:numPr>
          <w:ilvl w:val="1"/>
          <w:numId w:val="9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в установленном порядке получение от отделов инспекции материалов и документов, необходимых для деятельности отдела, в том числе статистическую отчетность, знакомиться с материалами в местах их нахождения;</w:t>
      </w:r>
    </w:p>
    <w:p w:rsidR="008B15DB" w:rsidRPr="00FD59D6" w:rsidRDefault="00C41B56" w:rsidP="00FB10F8">
      <w:pPr>
        <w:pStyle w:val="a9"/>
        <w:numPr>
          <w:ilvl w:val="1"/>
          <w:numId w:val="9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представление инспекции по вопросам, относящимся к компетенции отдела, в органах  исполнительной и судебной власти, муниципальных органах, в учреждениях, организациях, общественных объединениях, готовить ответы на запросы предприятий, учреждений, организаций и граждан;</w:t>
      </w:r>
    </w:p>
    <w:p w:rsidR="008B15DB" w:rsidRPr="00FD59D6" w:rsidRDefault="00C41B56" w:rsidP="00FB10F8">
      <w:pPr>
        <w:pStyle w:val="a9"/>
        <w:numPr>
          <w:ilvl w:val="1"/>
          <w:numId w:val="9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на допу</w:t>
      </w:r>
      <w:proofErr w:type="gramStart"/>
      <w:r w:rsidRPr="00FD59D6">
        <w:t>ск к ст</w:t>
      </w:r>
      <w:proofErr w:type="gramEnd"/>
      <w:r w:rsidRPr="00FD59D6">
        <w:t>атистической отчетности, формируемой инспекцией, и полномочия по обработке ее средствами вычислительной техники;</w:t>
      </w:r>
    </w:p>
    <w:p w:rsidR="00C41B56" w:rsidRPr="00FD59D6" w:rsidRDefault="00C41B56" w:rsidP="00FB10F8">
      <w:pPr>
        <w:pStyle w:val="a9"/>
        <w:numPr>
          <w:ilvl w:val="1"/>
          <w:numId w:val="9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FD59D6">
        <w:t>другие права, предоставленные должностным лицам налоговых органов Законом Российской Федерации «О налоговых органах Российской Федерации», Налоговым кодексом Российской Федерации.</w:t>
      </w:r>
    </w:p>
    <w:p w:rsidR="00C41B56" w:rsidRPr="00FD59D6" w:rsidRDefault="00C41B56" w:rsidP="00FB10F8">
      <w:pPr>
        <w:tabs>
          <w:tab w:val="left" w:pos="1147"/>
        </w:tabs>
        <w:autoSpaceDE w:val="0"/>
        <w:autoSpaceDN w:val="0"/>
        <w:adjustRightInd w:val="0"/>
        <w:ind w:firstLine="709"/>
        <w:jc w:val="both"/>
      </w:pPr>
      <w:r w:rsidRPr="00FD59D6">
        <w:t xml:space="preserve">10. </w:t>
      </w:r>
      <w:proofErr w:type="gramStart"/>
      <w:r w:rsidRPr="00FD59D6">
        <w:t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№ 506 «об утверждении Положения о Федеральной налоговой службе», Положением о Межрайонной   инспекции Федеральной налоговой службы  № 8 по Мурманской области (далее - Положение об инспекции), утвержденным   руководителем   управления ФНС   России   по Мурманской   области</w:t>
      </w:r>
      <w:proofErr w:type="gramEnd"/>
      <w:r w:rsidRPr="00FD59D6">
        <w:t xml:space="preserve">   Савченко О.Ю.  27.02.2015, приказами (распоряжениями) ФНС России, приказами УФНС России по Мурманской области (далее - управление), приказами Инспекции, поручениями руководства Инспекции.</w:t>
      </w:r>
    </w:p>
    <w:p w:rsidR="00C41B56" w:rsidRPr="00FD59D6" w:rsidRDefault="00C41B56" w:rsidP="00FB10F8">
      <w:pPr>
        <w:tabs>
          <w:tab w:val="left" w:pos="851"/>
          <w:tab w:val="left" w:pos="993"/>
        </w:tabs>
        <w:ind w:firstLine="709"/>
        <w:jc w:val="both"/>
      </w:pPr>
      <w:r w:rsidRPr="00FD59D6">
        <w:t xml:space="preserve"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FD59D6">
        <w:rPr>
          <w:bCs/>
        </w:rPr>
        <w:t>Кроме того, с</w:t>
      </w:r>
      <w:r w:rsidRPr="00FD59D6">
        <w:t xml:space="preserve">тарший государственный налоговый инспектор </w:t>
      </w:r>
      <w:r w:rsidRPr="00FD59D6">
        <w:rPr>
          <w:bCs/>
        </w:rPr>
        <w:t>несет ответственность</w:t>
      </w:r>
      <w:r w:rsidRPr="00FD59D6">
        <w:t>:</w:t>
      </w:r>
    </w:p>
    <w:p w:rsidR="00C41B56" w:rsidRPr="00FD59D6" w:rsidRDefault="00C41B56" w:rsidP="00FB10F8">
      <w:pPr>
        <w:tabs>
          <w:tab w:val="left" w:pos="851"/>
          <w:tab w:val="left" w:pos="993"/>
        </w:tabs>
        <w:ind w:firstLine="709"/>
        <w:jc w:val="both"/>
      </w:pPr>
      <w:r w:rsidRPr="00FD59D6">
        <w:t xml:space="preserve">за некачественное и несвоевременное выполнение задач, возложенных на отдел камеральных проверок №1, заданий, приказов, распоряжений  начальника Инспекции; </w:t>
      </w:r>
    </w:p>
    <w:p w:rsidR="00C41B56" w:rsidRPr="00FD59D6" w:rsidRDefault="00C41B56" w:rsidP="00FB10F8">
      <w:pPr>
        <w:tabs>
          <w:tab w:val="left" w:pos="851"/>
          <w:tab w:val="left" w:pos="993"/>
        </w:tabs>
        <w:ind w:firstLine="709"/>
        <w:jc w:val="both"/>
      </w:pPr>
      <w:r w:rsidRPr="00FD59D6">
        <w:t>за имущественный ущерб, причиненный по его вине;</w:t>
      </w:r>
    </w:p>
    <w:p w:rsidR="00C41B56" w:rsidRPr="00FD59D6" w:rsidRDefault="00C41B56" w:rsidP="00FB10F8">
      <w:pPr>
        <w:tabs>
          <w:tab w:val="left" w:pos="851"/>
          <w:tab w:val="left" w:pos="993"/>
        </w:tabs>
        <w:ind w:firstLine="709"/>
        <w:jc w:val="both"/>
      </w:pPr>
      <w:r w:rsidRPr="00FD59D6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41B56" w:rsidRPr="00FD59D6" w:rsidRDefault="00C41B56" w:rsidP="00FB10F8">
      <w:pPr>
        <w:tabs>
          <w:tab w:val="left" w:pos="851"/>
          <w:tab w:val="left" w:pos="993"/>
        </w:tabs>
        <w:ind w:firstLine="709"/>
        <w:jc w:val="both"/>
      </w:pPr>
      <w:r w:rsidRPr="00FD59D6">
        <w:lastRenderedPageBreak/>
        <w:t>за действие или бездействие, приведшее к нарушению прав и законных интересов граждан;</w:t>
      </w:r>
    </w:p>
    <w:p w:rsidR="00C41B56" w:rsidRPr="00FD59D6" w:rsidRDefault="00C41B56" w:rsidP="00FB10F8">
      <w:pPr>
        <w:tabs>
          <w:tab w:val="left" w:pos="851"/>
          <w:tab w:val="left" w:pos="993"/>
        </w:tabs>
        <w:ind w:firstLine="709"/>
        <w:jc w:val="both"/>
      </w:pPr>
      <w:r w:rsidRPr="00FD59D6">
        <w:t>за несоблюдение ограничений, связанных с прохождением государственной гражданской службы;</w:t>
      </w:r>
    </w:p>
    <w:p w:rsidR="00C41B56" w:rsidRPr="00FD59D6" w:rsidRDefault="00C41B56" w:rsidP="00FB10F8">
      <w:pPr>
        <w:tabs>
          <w:tab w:val="left" w:pos="851"/>
        </w:tabs>
        <w:ind w:firstLine="709"/>
        <w:jc w:val="both"/>
      </w:pPr>
      <w:r w:rsidRPr="00FD59D6">
        <w:t>за нарушение Кодекса этики и служебного поведения государственных  гражданских служащих Инспекции;</w:t>
      </w:r>
    </w:p>
    <w:p w:rsidR="00C41B56" w:rsidRPr="00FD59D6" w:rsidRDefault="00C41B56" w:rsidP="00FB10F8">
      <w:pPr>
        <w:tabs>
          <w:tab w:val="left" w:pos="851"/>
          <w:tab w:val="left" w:pos="993"/>
        </w:tabs>
        <w:ind w:firstLine="709"/>
        <w:jc w:val="both"/>
      </w:pPr>
      <w:r w:rsidRPr="00FD59D6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5525B" w:rsidRPr="00FD59D6" w:rsidRDefault="0005525B" w:rsidP="00FB10F8">
      <w:pPr>
        <w:shd w:val="clear" w:color="auto" w:fill="FFFFFF"/>
        <w:ind w:right="-1" w:firstLine="709"/>
        <w:jc w:val="both"/>
      </w:pPr>
    </w:p>
    <w:p w:rsidR="00B5542E" w:rsidRPr="00FD59D6" w:rsidRDefault="00B5542E" w:rsidP="00FB10F8">
      <w:pPr>
        <w:autoSpaceDE w:val="0"/>
        <w:autoSpaceDN w:val="0"/>
        <w:adjustRightInd w:val="0"/>
        <w:ind w:firstLine="709"/>
        <w:jc w:val="center"/>
        <w:outlineLvl w:val="1"/>
        <w:rPr>
          <w:b/>
        </w:rPr>
      </w:pPr>
      <w:r w:rsidRPr="00FD59D6">
        <w:rPr>
          <w:b/>
          <w:lang w:val="en-US"/>
        </w:rPr>
        <w:t>IV</w:t>
      </w:r>
      <w:r w:rsidRPr="00FD59D6">
        <w:rPr>
          <w:b/>
        </w:rPr>
        <w:t xml:space="preserve">. Перечень вопросов, по которым </w:t>
      </w:r>
      <w:r w:rsidR="00D75D13" w:rsidRPr="00FD59D6">
        <w:rPr>
          <w:b/>
        </w:rPr>
        <w:t xml:space="preserve">старший государственный налоговый инспектор </w:t>
      </w:r>
      <w:r w:rsidRPr="00FD59D6">
        <w:rPr>
          <w:b/>
        </w:rPr>
        <w:t>вправе или обязан самостоятельно принимать управленческие и иные решения.</w:t>
      </w:r>
    </w:p>
    <w:p w:rsidR="00B5542E" w:rsidRPr="00FD59D6" w:rsidRDefault="00B5542E" w:rsidP="00FB10F8">
      <w:pPr>
        <w:autoSpaceDE w:val="0"/>
        <w:autoSpaceDN w:val="0"/>
        <w:adjustRightInd w:val="0"/>
        <w:ind w:firstLine="709"/>
        <w:jc w:val="both"/>
        <w:outlineLvl w:val="1"/>
        <w:rPr>
          <w:b/>
        </w:rPr>
      </w:pPr>
    </w:p>
    <w:p w:rsidR="00B5542E" w:rsidRPr="00FD59D6" w:rsidRDefault="00B5542E" w:rsidP="00FB10F8">
      <w:pPr>
        <w:autoSpaceDE w:val="0"/>
        <w:autoSpaceDN w:val="0"/>
        <w:adjustRightInd w:val="0"/>
        <w:ind w:firstLine="709"/>
        <w:jc w:val="both"/>
        <w:outlineLvl w:val="1"/>
      </w:pPr>
      <w:r w:rsidRPr="00FD59D6">
        <w:t xml:space="preserve">12. При исполнении служебных обязанностей </w:t>
      </w:r>
      <w:r w:rsidR="00D75D13" w:rsidRPr="00FD59D6">
        <w:t>старший государственный налоговый инспектор</w:t>
      </w:r>
      <w:r w:rsidRPr="00FD59D6">
        <w:t xml:space="preserve"> вправе самостоятельно принимать решения по вопросам:</w:t>
      </w:r>
    </w:p>
    <w:p w:rsidR="00D75D13" w:rsidRPr="00FD59D6" w:rsidRDefault="00D75D13" w:rsidP="00FB10F8">
      <w:pPr>
        <w:autoSpaceDE w:val="0"/>
        <w:autoSpaceDN w:val="0"/>
        <w:adjustRightInd w:val="0"/>
        <w:ind w:firstLine="709"/>
        <w:jc w:val="both"/>
        <w:outlineLvl w:val="1"/>
      </w:pPr>
      <w:r w:rsidRPr="00FD59D6">
        <w:t>проведения</w:t>
      </w:r>
      <w:r w:rsidR="002D41AB" w:rsidRPr="00FD59D6">
        <w:t xml:space="preserve"> камеральных налоговых проверок;</w:t>
      </w:r>
    </w:p>
    <w:p w:rsidR="002D41AB" w:rsidRPr="00FD59D6" w:rsidRDefault="002D41AB" w:rsidP="00FB10F8">
      <w:pPr>
        <w:shd w:val="clear" w:color="auto" w:fill="FFFFFF"/>
        <w:ind w:firstLine="709"/>
        <w:jc w:val="both"/>
        <w:rPr>
          <w:rFonts w:eastAsia="Calibri"/>
        </w:rPr>
      </w:pPr>
      <w:r w:rsidRPr="00FD59D6">
        <w:rPr>
          <w:rFonts w:eastAsia="Calibri"/>
        </w:rPr>
        <w:t>реализации законодательства Российской Федерации, Положения об Инспекции, поручений начальника отдела, заместителя начальника Инспекции, курирующего отдел;</w:t>
      </w:r>
    </w:p>
    <w:p w:rsidR="00D75D13" w:rsidRPr="00FD59D6" w:rsidRDefault="00D75D13" w:rsidP="00FB10F8">
      <w:pPr>
        <w:autoSpaceDE w:val="0"/>
        <w:autoSpaceDN w:val="0"/>
        <w:adjustRightInd w:val="0"/>
        <w:ind w:firstLine="709"/>
        <w:jc w:val="both"/>
        <w:outlineLvl w:val="1"/>
      </w:pPr>
      <w:r w:rsidRPr="00FD59D6">
        <w:t xml:space="preserve">оказания практической помощи работникам отдела </w:t>
      </w:r>
      <w:r w:rsidR="002D41AB" w:rsidRPr="00FD59D6">
        <w:t>по предмету деятельности отдела;</w:t>
      </w:r>
    </w:p>
    <w:p w:rsidR="002D41AB" w:rsidRPr="00FD59D6" w:rsidRDefault="002D41AB" w:rsidP="00FB10F8">
      <w:pPr>
        <w:autoSpaceDE w:val="0"/>
        <w:autoSpaceDN w:val="0"/>
        <w:adjustRightInd w:val="0"/>
        <w:ind w:firstLine="709"/>
        <w:jc w:val="both"/>
        <w:outlineLvl w:val="1"/>
      </w:pPr>
      <w:r w:rsidRPr="00FD59D6">
        <w:rPr>
          <w:rFonts w:eastAsia="Calibri"/>
        </w:rPr>
        <w:t>иным вопросам.</w:t>
      </w:r>
    </w:p>
    <w:p w:rsidR="00B5542E" w:rsidRPr="00FD59D6" w:rsidRDefault="00B5542E" w:rsidP="00FB10F8">
      <w:pPr>
        <w:autoSpaceDE w:val="0"/>
        <w:autoSpaceDN w:val="0"/>
        <w:adjustRightInd w:val="0"/>
        <w:ind w:firstLine="709"/>
        <w:jc w:val="both"/>
        <w:outlineLvl w:val="1"/>
      </w:pPr>
      <w:r w:rsidRPr="00FD59D6">
        <w:t xml:space="preserve">13. При исполнении служебных обязанностей </w:t>
      </w:r>
      <w:r w:rsidR="00D75D13" w:rsidRPr="00FD59D6">
        <w:t xml:space="preserve">старший государственный налоговый инспектор </w:t>
      </w:r>
      <w:r w:rsidRPr="00FD59D6">
        <w:t>обязан самостоятельно принимать решения по вопросам:</w:t>
      </w:r>
    </w:p>
    <w:p w:rsidR="00D75D13" w:rsidRPr="00FD59D6" w:rsidRDefault="00D75D13" w:rsidP="00FB10F8">
      <w:pPr>
        <w:autoSpaceDE w:val="0"/>
        <w:autoSpaceDN w:val="0"/>
        <w:adjustRightInd w:val="0"/>
        <w:ind w:firstLine="709"/>
        <w:jc w:val="both"/>
        <w:outlineLvl w:val="1"/>
      </w:pPr>
      <w:r w:rsidRPr="00FD59D6">
        <w:t xml:space="preserve">предусмотренным Положениями об </w:t>
      </w:r>
      <w:r w:rsidR="002D41AB" w:rsidRPr="00FD59D6">
        <w:t>И</w:t>
      </w:r>
      <w:r w:rsidRPr="00FD59D6">
        <w:t>нспекции, отделе, иными  нормативными актами</w:t>
      </w:r>
      <w:r w:rsidR="00FD59D6" w:rsidRPr="00FD59D6">
        <w:t>;</w:t>
      </w:r>
    </w:p>
    <w:p w:rsidR="002D41AB" w:rsidRPr="00FD59D6" w:rsidRDefault="00D75D13" w:rsidP="00FB10F8">
      <w:pPr>
        <w:pStyle w:val="ad"/>
        <w:spacing w:after="0"/>
        <w:ind w:firstLine="709"/>
      </w:pPr>
      <w:r w:rsidRPr="00FD59D6"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</w:t>
      </w:r>
      <w:r w:rsidR="002D41AB" w:rsidRPr="00FD59D6">
        <w:t xml:space="preserve">и нормативными правовыми актами; </w:t>
      </w:r>
    </w:p>
    <w:p w:rsidR="002D41AB" w:rsidRPr="00FD59D6" w:rsidRDefault="002D41AB" w:rsidP="00FB10F8">
      <w:pPr>
        <w:pStyle w:val="ad"/>
        <w:spacing w:after="0"/>
        <w:ind w:firstLine="709"/>
        <w:jc w:val="both"/>
      </w:pPr>
      <w:r w:rsidRPr="00FD59D6">
        <w:t xml:space="preserve">информирования вышестоящего руководителя для принятия им </w:t>
      </w:r>
      <w:r w:rsidR="000A4DB8" w:rsidRPr="00FD59D6">
        <w:t>с</w:t>
      </w:r>
      <w:r w:rsidRPr="00FD59D6">
        <w:t>оответствующего решения;</w:t>
      </w:r>
    </w:p>
    <w:p w:rsidR="00D75D13" w:rsidRPr="00FD59D6" w:rsidRDefault="002D41AB" w:rsidP="00FB10F8">
      <w:pPr>
        <w:pStyle w:val="ad"/>
        <w:spacing w:after="0"/>
        <w:ind w:firstLine="709"/>
      </w:pPr>
      <w:r w:rsidRPr="00FD59D6">
        <w:t>своевременного  устранения  выявленных  недостатков  в работе отдела;</w:t>
      </w:r>
    </w:p>
    <w:p w:rsidR="00B5542E" w:rsidRPr="00FD59D6" w:rsidRDefault="00D75D13" w:rsidP="00FB10F8">
      <w:pPr>
        <w:autoSpaceDE w:val="0"/>
        <w:autoSpaceDN w:val="0"/>
        <w:adjustRightInd w:val="0"/>
        <w:ind w:firstLine="709"/>
        <w:jc w:val="both"/>
        <w:outlineLvl w:val="1"/>
      </w:pPr>
      <w:r w:rsidRPr="00FD59D6">
        <w:t xml:space="preserve">выполнения поручений начальника отдела камеральных проверок № 1, заместителя начальника отдела камеральных проверок № 1, </w:t>
      </w:r>
      <w:r w:rsidR="003E4DDF" w:rsidRPr="00FD59D6">
        <w:t xml:space="preserve">заместителя начальника </w:t>
      </w:r>
      <w:r w:rsidR="002D41AB" w:rsidRPr="00FD59D6">
        <w:t>И</w:t>
      </w:r>
      <w:r w:rsidR="003E4DDF" w:rsidRPr="00FD59D6">
        <w:t xml:space="preserve">нспекции, курирующего отдел,  </w:t>
      </w:r>
      <w:r w:rsidRPr="00FD59D6">
        <w:t xml:space="preserve">начальника </w:t>
      </w:r>
      <w:r w:rsidR="002D41AB" w:rsidRPr="00FD59D6">
        <w:t>И</w:t>
      </w:r>
      <w:r w:rsidRPr="00FD59D6">
        <w:t>нспекции, реализации иных полномочий, установленных законод</w:t>
      </w:r>
      <w:r w:rsidR="002D41AB" w:rsidRPr="00FD59D6">
        <w:t>ательством Российской Федерации.</w:t>
      </w:r>
    </w:p>
    <w:p w:rsidR="002D41AB" w:rsidRPr="00FD59D6" w:rsidRDefault="002D41AB" w:rsidP="008C60A3">
      <w:pPr>
        <w:autoSpaceDE w:val="0"/>
        <w:autoSpaceDN w:val="0"/>
        <w:adjustRightInd w:val="0"/>
        <w:jc w:val="both"/>
        <w:outlineLvl w:val="1"/>
      </w:pPr>
    </w:p>
    <w:p w:rsidR="00B5542E" w:rsidRPr="00FD59D6" w:rsidRDefault="00B5542E" w:rsidP="00FB10F8">
      <w:pPr>
        <w:tabs>
          <w:tab w:val="left" w:pos="677"/>
        </w:tabs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FD59D6">
        <w:rPr>
          <w:b/>
          <w:bCs/>
        </w:rPr>
        <w:t>V.</w:t>
      </w:r>
      <w:r w:rsidRPr="00FD59D6">
        <w:tab/>
      </w:r>
      <w:r w:rsidRPr="00FD59D6">
        <w:rPr>
          <w:b/>
          <w:bCs/>
        </w:rPr>
        <w:t xml:space="preserve">Перечень вопросов, по которым </w:t>
      </w:r>
      <w:r w:rsidR="00A20C76" w:rsidRPr="00FD59D6">
        <w:rPr>
          <w:b/>
          <w:bCs/>
        </w:rPr>
        <w:t xml:space="preserve">старший государственный налоговый инспектор </w:t>
      </w:r>
      <w:r w:rsidRPr="00FD59D6">
        <w:rPr>
          <w:b/>
          <w:bCs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D41AB" w:rsidRPr="00FD59D6" w:rsidRDefault="002D41AB" w:rsidP="00FB10F8">
      <w:pPr>
        <w:tabs>
          <w:tab w:val="left" w:pos="677"/>
        </w:tabs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B5542E" w:rsidRPr="00FD59D6" w:rsidRDefault="00576E89" w:rsidP="00FB10F8">
      <w:pPr>
        <w:tabs>
          <w:tab w:val="left" w:pos="1176"/>
        </w:tabs>
        <w:autoSpaceDE w:val="0"/>
        <w:autoSpaceDN w:val="0"/>
        <w:adjustRightInd w:val="0"/>
        <w:ind w:firstLine="709"/>
        <w:jc w:val="both"/>
      </w:pPr>
      <w:r w:rsidRPr="00FD59D6">
        <w:t>14</w:t>
      </w:r>
      <w:r w:rsidR="00B5542E" w:rsidRPr="00FD59D6">
        <w:t>.</w:t>
      </w:r>
      <w:r w:rsidR="00B5542E" w:rsidRPr="00FD59D6">
        <w:tab/>
      </w:r>
      <w:r w:rsidR="00A20C76" w:rsidRPr="00FD59D6">
        <w:t xml:space="preserve">Старший государственный налоговый инспектор </w:t>
      </w:r>
      <w:r w:rsidR="00B5542E" w:rsidRPr="00FD59D6">
        <w:t>в соот</w:t>
      </w:r>
      <w:r w:rsidR="0061305D" w:rsidRPr="00FD59D6">
        <w:t xml:space="preserve">ветствии со своей </w:t>
      </w:r>
      <w:r w:rsidR="00B5542E" w:rsidRPr="00FD59D6">
        <w:t>компетенцией вправе участвовать в подготовке (обсуждении) следующих проектов:</w:t>
      </w:r>
    </w:p>
    <w:p w:rsidR="00A20C76" w:rsidRPr="00FD59D6" w:rsidRDefault="00A20C76" w:rsidP="00FB10F8">
      <w:pPr>
        <w:tabs>
          <w:tab w:val="left" w:pos="1301"/>
        </w:tabs>
        <w:autoSpaceDE w:val="0"/>
        <w:autoSpaceDN w:val="0"/>
        <w:adjustRightInd w:val="0"/>
        <w:ind w:firstLine="709"/>
        <w:jc w:val="both"/>
      </w:pPr>
      <w:r w:rsidRPr="00FD59D6">
        <w:t>совершенствования налогового законодательства, совершенствования применяемого прикладного и сист</w:t>
      </w:r>
      <w:r w:rsidR="002D41AB" w:rsidRPr="00FD59D6">
        <w:t>емного программного обеспечения;</w:t>
      </w:r>
    </w:p>
    <w:p w:rsidR="002D41AB" w:rsidRPr="00FD59D6" w:rsidRDefault="002D41AB" w:rsidP="00FB10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59D6">
        <w:rPr>
          <w:rFonts w:ascii="Times New Roman" w:hAnsi="Times New Roman" w:cs="Times New Roman"/>
          <w:sz w:val="24"/>
          <w:szCs w:val="24"/>
        </w:rPr>
        <w:t>служебных и докладных записок, методических писем, отчётов, планов, докладов по вопросам деятельности отдела;</w:t>
      </w:r>
    </w:p>
    <w:p w:rsidR="00A20C76" w:rsidRPr="00FD59D6" w:rsidRDefault="00A20C76" w:rsidP="00FB10F8">
      <w:pPr>
        <w:tabs>
          <w:tab w:val="left" w:pos="1301"/>
        </w:tabs>
        <w:autoSpaceDE w:val="0"/>
        <w:autoSpaceDN w:val="0"/>
        <w:adjustRightInd w:val="0"/>
        <w:ind w:firstLine="709"/>
        <w:jc w:val="both"/>
      </w:pPr>
      <w:r w:rsidRPr="00FD59D6">
        <w:t>подготовки проектов решений по результатам</w:t>
      </w:r>
      <w:r w:rsidR="002D41AB" w:rsidRPr="00FD59D6">
        <w:t xml:space="preserve"> камеральных налоговых проверок;</w:t>
      </w:r>
    </w:p>
    <w:p w:rsidR="00A20C76" w:rsidRPr="00FD59D6" w:rsidRDefault="00A20C76" w:rsidP="00FB10F8">
      <w:pPr>
        <w:tabs>
          <w:tab w:val="left" w:pos="1301"/>
        </w:tabs>
        <w:autoSpaceDE w:val="0"/>
        <w:autoSpaceDN w:val="0"/>
        <w:adjustRightInd w:val="0"/>
        <w:ind w:firstLine="709"/>
        <w:jc w:val="both"/>
      </w:pPr>
      <w:r w:rsidRPr="00FD59D6">
        <w:t>подготовки иных актов по поручению руководства Инспекции.</w:t>
      </w:r>
    </w:p>
    <w:p w:rsidR="00B5542E" w:rsidRPr="00FD59D6" w:rsidRDefault="00B5542E" w:rsidP="00FB10F8">
      <w:pPr>
        <w:tabs>
          <w:tab w:val="left" w:pos="1301"/>
        </w:tabs>
        <w:autoSpaceDE w:val="0"/>
        <w:autoSpaceDN w:val="0"/>
        <w:adjustRightInd w:val="0"/>
        <w:ind w:firstLine="709"/>
        <w:jc w:val="both"/>
      </w:pPr>
      <w:r w:rsidRPr="00FD59D6">
        <w:lastRenderedPageBreak/>
        <w:t>1</w:t>
      </w:r>
      <w:r w:rsidR="00576E89" w:rsidRPr="00FD59D6">
        <w:t>5</w:t>
      </w:r>
      <w:r w:rsidRPr="00FD59D6">
        <w:t>.</w:t>
      </w:r>
      <w:r w:rsidRPr="00FD59D6">
        <w:tab/>
      </w:r>
      <w:r w:rsidR="00A20C76" w:rsidRPr="00FD59D6">
        <w:t xml:space="preserve">Старший государственный налоговый инспектор в соответствии со своей </w:t>
      </w:r>
      <w:r w:rsidRPr="00FD59D6">
        <w:t>компетенцией обязан участвовать в подготовке (обсуждении) следующих проектов:</w:t>
      </w:r>
    </w:p>
    <w:p w:rsidR="00A20C76" w:rsidRPr="00FD59D6" w:rsidRDefault="00A20C76" w:rsidP="00FB10F8">
      <w:pPr>
        <w:autoSpaceDE w:val="0"/>
        <w:autoSpaceDN w:val="0"/>
        <w:adjustRightInd w:val="0"/>
        <w:ind w:firstLine="709"/>
        <w:jc w:val="both"/>
        <w:outlineLvl w:val="1"/>
      </w:pPr>
      <w:r w:rsidRPr="00FD59D6">
        <w:t>положений об отделе и инспекции;</w:t>
      </w:r>
    </w:p>
    <w:p w:rsidR="00A20C76" w:rsidRPr="00FD59D6" w:rsidRDefault="00A20C76" w:rsidP="00FB10F8">
      <w:pPr>
        <w:autoSpaceDE w:val="0"/>
        <w:autoSpaceDN w:val="0"/>
        <w:adjustRightInd w:val="0"/>
        <w:ind w:firstLine="709"/>
        <w:jc w:val="both"/>
        <w:outlineLvl w:val="1"/>
      </w:pPr>
      <w:r w:rsidRPr="00FD59D6">
        <w:t>графика отпусков гражданских служащих отдела;</w:t>
      </w:r>
    </w:p>
    <w:p w:rsidR="00B5542E" w:rsidRPr="00FD59D6" w:rsidRDefault="00A20C76" w:rsidP="00FB10F8">
      <w:pPr>
        <w:autoSpaceDE w:val="0"/>
        <w:autoSpaceDN w:val="0"/>
        <w:adjustRightInd w:val="0"/>
        <w:ind w:firstLine="709"/>
        <w:jc w:val="both"/>
        <w:outlineLvl w:val="1"/>
      </w:pPr>
      <w:r w:rsidRPr="00FD59D6">
        <w:t>иных актов по поручению непосредственн</w:t>
      </w:r>
      <w:r w:rsidR="002D41AB" w:rsidRPr="00FD59D6">
        <w:t>ого руководителя и руководства И</w:t>
      </w:r>
      <w:r w:rsidRPr="00FD59D6">
        <w:t>нспекции.</w:t>
      </w:r>
    </w:p>
    <w:p w:rsidR="00B5542E" w:rsidRPr="00FD59D6" w:rsidRDefault="00B5542E" w:rsidP="00FB10F8">
      <w:pPr>
        <w:autoSpaceDE w:val="0"/>
        <w:autoSpaceDN w:val="0"/>
        <w:adjustRightInd w:val="0"/>
        <w:ind w:firstLine="709"/>
        <w:jc w:val="both"/>
        <w:outlineLvl w:val="1"/>
        <w:rPr>
          <w:vertAlign w:val="subscript"/>
        </w:rPr>
      </w:pPr>
    </w:p>
    <w:p w:rsidR="00B5542E" w:rsidRPr="00FD59D6" w:rsidRDefault="00B5542E" w:rsidP="00FB10F8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FD59D6">
        <w:rPr>
          <w:b/>
          <w:bCs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5542E" w:rsidRPr="00FD59D6" w:rsidRDefault="00B5542E" w:rsidP="00FB10F8">
      <w:pPr>
        <w:autoSpaceDE w:val="0"/>
        <w:autoSpaceDN w:val="0"/>
        <w:adjustRightInd w:val="0"/>
        <w:ind w:firstLine="709"/>
        <w:jc w:val="both"/>
      </w:pPr>
    </w:p>
    <w:p w:rsidR="00B5542E" w:rsidRPr="00FD59D6" w:rsidRDefault="00B5542E" w:rsidP="00FB10F8">
      <w:pPr>
        <w:tabs>
          <w:tab w:val="left" w:pos="1123"/>
        </w:tabs>
        <w:autoSpaceDE w:val="0"/>
        <w:autoSpaceDN w:val="0"/>
        <w:adjustRightInd w:val="0"/>
        <w:ind w:firstLine="709"/>
        <w:jc w:val="both"/>
      </w:pPr>
      <w:r w:rsidRPr="00FD59D6">
        <w:t>16.</w:t>
      </w:r>
      <w:r w:rsidRPr="00FD59D6">
        <w:tab/>
        <w:t xml:space="preserve">В соответствии со своими должностными обязанностями </w:t>
      </w:r>
      <w:r w:rsidR="00FD59D6" w:rsidRPr="00FD59D6">
        <w:t>с</w:t>
      </w:r>
      <w:r w:rsidR="00A20C76" w:rsidRPr="00FD59D6">
        <w:t xml:space="preserve">тарший государственный налоговый инспектор </w:t>
      </w:r>
      <w:r w:rsidRPr="00FD59D6">
        <w:t>принимает решения в сроки, установленные законодательными и иными нормативными правовыми актами Российской</w:t>
      </w:r>
      <w:r w:rsidR="004C1DA8" w:rsidRPr="00FD59D6">
        <w:t xml:space="preserve"> </w:t>
      </w:r>
      <w:r w:rsidRPr="00FD59D6">
        <w:t>Федерации.</w:t>
      </w:r>
    </w:p>
    <w:p w:rsidR="00B5542E" w:rsidRPr="00FD59D6" w:rsidRDefault="00B5542E" w:rsidP="00FB10F8">
      <w:pPr>
        <w:autoSpaceDE w:val="0"/>
        <w:autoSpaceDN w:val="0"/>
        <w:adjustRightInd w:val="0"/>
        <w:ind w:firstLine="709"/>
        <w:jc w:val="center"/>
      </w:pPr>
    </w:p>
    <w:p w:rsidR="00B5542E" w:rsidRPr="00FD59D6" w:rsidRDefault="00B5542E" w:rsidP="00FB10F8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FD59D6">
        <w:rPr>
          <w:b/>
          <w:bCs/>
        </w:rPr>
        <w:t>VII. Порядок служебного взаимодействия</w:t>
      </w:r>
    </w:p>
    <w:p w:rsidR="00B5542E" w:rsidRPr="00FD59D6" w:rsidRDefault="00B5542E" w:rsidP="00FB10F8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F003F4" w:rsidRPr="00FD59D6" w:rsidRDefault="00B5542E" w:rsidP="00FB10F8">
      <w:pPr>
        <w:tabs>
          <w:tab w:val="left" w:pos="1267"/>
        </w:tabs>
        <w:autoSpaceDE w:val="0"/>
        <w:autoSpaceDN w:val="0"/>
        <w:adjustRightInd w:val="0"/>
        <w:ind w:firstLine="709"/>
        <w:jc w:val="both"/>
      </w:pPr>
      <w:r w:rsidRPr="00FD59D6">
        <w:t>1</w:t>
      </w:r>
      <w:r w:rsidR="00443E6F" w:rsidRPr="00FD59D6">
        <w:t>7</w:t>
      </w:r>
      <w:r w:rsidRPr="00FD59D6">
        <w:t xml:space="preserve">. </w:t>
      </w:r>
      <w:proofErr w:type="gramStart"/>
      <w:r w:rsidRPr="00FD59D6">
        <w:t xml:space="preserve">Взаимодействие </w:t>
      </w:r>
      <w:r w:rsidR="00A20C76" w:rsidRPr="00FD59D6">
        <w:t xml:space="preserve">старшего государственного налогового инспектора </w:t>
      </w:r>
      <w:r w:rsidR="00F003F4" w:rsidRPr="00FD59D6">
        <w:t>с федеральными государственными гражданскими служащими инспекции, управлениями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="00F003F4" w:rsidRPr="00FD59D6">
        <w:t xml:space="preserve"> Российской Федерации, 2002, № 33, ст. 3196; 2007, № 13, ст. 1531; </w:t>
      </w:r>
      <w:proofErr w:type="gramStart"/>
      <w:r w:rsidR="00F003F4" w:rsidRPr="00FD59D6">
        <w:t xml:space="preserve">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Кодекса этики и служебного поведения государственных </w:t>
      </w:r>
      <w:r w:rsidR="00F003F4" w:rsidRPr="00FD59D6">
        <w:rPr>
          <w:spacing w:val="-10"/>
        </w:rPr>
        <w:t xml:space="preserve">гражданских </w:t>
      </w:r>
      <w:r w:rsidR="00F003F4" w:rsidRPr="00FD59D6">
        <w:rPr>
          <w:spacing w:val="-6"/>
        </w:rPr>
        <w:t xml:space="preserve">служащих Федеральной налоговой службы, утвержденного приказом ФНС России от 11.04.2011 № ММВ-7-4/260@, </w:t>
      </w:r>
      <w:r w:rsidR="00F003F4" w:rsidRPr="00FD59D6">
        <w:t>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F003F4" w:rsidRPr="00FD59D6">
        <w:t xml:space="preserve"> России.</w:t>
      </w:r>
    </w:p>
    <w:p w:rsidR="00B5542E" w:rsidRPr="00FD59D6" w:rsidRDefault="00B5542E" w:rsidP="00FB10F8">
      <w:pPr>
        <w:tabs>
          <w:tab w:val="left" w:pos="1267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B5542E" w:rsidRPr="00FD59D6" w:rsidRDefault="00B5542E" w:rsidP="00FB10F8">
      <w:pPr>
        <w:autoSpaceDE w:val="0"/>
        <w:autoSpaceDN w:val="0"/>
        <w:adjustRightInd w:val="0"/>
        <w:ind w:left="878" w:firstLine="709"/>
        <w:jc w:val="center"/>
        <w:rPr>
          <w:b/>
          <w:bCs/>
        </w:rPr>
      </w:pPr>
      <w:r w:rsidRPr="00FD59D6">
        <w:rPr>
          <w:b/>
          <w:bCs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5542E" w:rsidRPr="00FD59D6" w:rsidRDefault="00B5542E" w:rsidP="00FB10F8">
      <w:pPr>
        <w:autoSpaceDE w:val="0"/>
        <w:autoSpaceDN w:val="0"/>
        <w:adjustRightInd w:val="0"/>
        <w:ind w:firstLine="709"/>
        <w:jc w:val="both"/>
      </w:pPr>
    </w:p>
    <w:p w:rsidR="00B5542E" w:rsidRPr="00FD59D6" w:rsidRDefault="00B5542E" w:rsidP="00FB10F8">
      <w:pPr>
        <w:ind w:firstLine="709"/>
        <w:jc w:val="both"/>
        <w:rPr>
          <w:rFonts w:eastAsiaTheme="minorHAnsi"/>
          <w:lang w:eastAsia="en-US"/>
        </w:rPr>
      </w:pPr>
      <w:r w:rsidRPr="00FD59D6">
        <w:t>1</w:t>
      </w:r>
      <w:r w:rsidR="00443E6F" w:rsidRPr="00FD59D6">
        <w:t>8</w:t>
      </w:r>
      <w:r w:rsidRPr="00FD59D6">
        <w:t xml:space="preserve">. </w:t>
      </w:r>
      <w:proofErr w:type="gramStart"/>
      <w:r w:rsidR="00A20C76" w:rsidRPr="00FD59D6">
        <w:t xml:space="preserve">Старший государственный налоговый инспектор </w:t>
      </w:r>
      <w:r w:rsidR="00443E6F" w:rsidRPr="00FD59D6">
        <w:t>в</w:t>
      </w:r>
      <w:r w:rsidRPr="00FD59D6">
        <w:t xml:space="preserve"> соответствии с замещаемой государственной гражданской должностью и в пределах функциональной компетенции</w:t>
      </w:r>
      <w:r w:rsidRPr="00FD59D6">
        <w:rPr>
          <w:bCs/>
          <w:spacing w:val="-11"/>
        </w:rPr>
        <w:t xml:space="preserve"> </w:t>
      </w:r>
      <w:r w:rsidRPr="00FD59D6">
        <w:rPr>
          <w:bCs/>
        </w:rPr>
        <w:t>принимает участие в оказании г</w:t>
      </w:r>
      <w:r w:rsidRPr="00FD59D6">
        <w:rPr>
          <w:rFonts w:eastAsiaTheme="minorHAnsi"/>
          <w:lang w:eastAsia="en-US"/>
        </w:rPr>
        <w:t>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</w:t>
      </w:r>
      <w:proofErr w:type="gramEnd"/>
      <w:r w:rsidRPr="00FD59D6">
        <w:rPr>
          <w:rFonts w:eastAsiaTheme="minorHAnsi"/>
          <w:lang w:eastAsia="en-US"/>
        </w:rPr>
        <w:t xml:space="preserve"> налогов и сборов, </w:t>
      </w:r>
      <w:proofErr w:type="gramStart"/>
      <w:r w:rsidRPr="00FD59D6">
        <w:rPr>
          <w:rFonts w:eastAsiaTheme="minorHAnsi"/>
          <w:lang w:eastAsia="en-US"/>
        </w:rPr>
        <w:t>правах</w:t>
      </w:r>
      <w:proofErr w:type="gramEnd"/>
      <w:r w:rsidRPr="00FD59D6">
        <w:rPr>
          <w:rFonts w:eastAsiaTheme="minorHAnsi"/>
          <w:lang w:eastAsia="en-US"/>
        </w:rPr>
        <w:t xml:space="preserve">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FD59D6" w:rsidRPr="00696421" w:rsidRDefault="00FD59D6" w:rsidP="00FB10F8">
      <w:pPr>
        <w:ind w:firstLine="709"/>
        <w:jc w:val="both"/>
        <w:rPr>
          <w:rFonts w:eastAsiaTheme="minorHAnsi"/>
          <w:lang w:eastAsia="en-US"/>
        </w:rPr>
      </w:pPr>
    </w:p>
    <w:p w:rsidR="00B5542E" w:rsidRPr="00FD59D6" w:rsidRDefault="00B5542E" w:rsidP="00FB10F8">
      <w:pPr>
        <w:tabs>
          <w:tab w:val="left" w:pos="-142"/>
          <w:tab w:val="left" w:pos="142"/>
          <w:tab w:val="left" w:pos="993"/>
        </w:tabs>
        <w:autoSpaceDE w:val="0"/>
        <w:autoSpaceDN w:val="0"/>
        <w:adjustRightInd w:val="0"/>
        <w:ind w:right="141" w:firstLine="709"/>
        <w:jc w:val="center"/>
        <w:rPr>
          <w:b/>
          <w:bCs/>
        </w:rPr>
      </w:pPr>
      <w:r w:rsidRPr="00FD59D6">
        <w:rPr>
          <w:b/>
          <w:bCs/>
        </w:rPr>
        <w:t>IX. Показатели эффективности и результативности профессиональной служебной деятельности</w:t>
      </w:r>
    </w:p>
    <w:p w:rsidR="00B5542E" w:rsidRPr="00FD59D6" w:rsidRDefault="00B5542E" w:rsidP="00FB10F8">
      <w:pPr>
        <w:autoSpaceDE w:val="0"/>
        <w:autoSpaceDN w:val="0"/>
        <w:adjustRightInd w:val="0"/>
        <w:ind w:firstLine="709"/>
        <w:jc w:val="center"/>
      </w:pPr>
    </w:p>
    <w:p w:rsidR="00B5542E" w:rsidRPr="00FD59D6" w:rsidRDefault="00B5542E" w:rsidP="00FB10F8">
      <w:pPr>
        <w:tabs>
          <w:tab w:val="left" w:pos="1579"/>
        </w:tabs>
        <w:autoSpaceDE w:val="0"/>
        <w:autoSpaceDN w:val="0"/>
        <w:adjustRightInd w:val="0"/>
        <w:ind w:firstLine="709"/>
        <w:jc w:val="both"/>
      </w:pPr>
      <w:r w:rsidRPr="00FD59D6">
        <w:t>1</w:t>
      </w:r>
      <w:r w:rsidR="00443E6F" w:rsidRPr="00FD59D6">
        <w:t>9</w:t>
      </w:r>
      <w:r w:rsidRPr="00FD59D6">
        <w:t>.</w:t>
      </w:r>
      <w:r w:rsidRPr="00FD59D6">
        <w:tab/>
        <w:t xml:space="preserve">Эффективность </w:t>
      </w:r>
      <w:r w:rsidR="00443E6F" w:rsidRPr="00FD59D6">
        <w:t xml:space="preserve">и результативность </w:t>
      </w:r>
      <w:r w:rsidRPr="00FD59D6">
        <w:t>профессиональной служебной деятельности</w:t>
      </w:r>
      <w:r w:rsidR="00443E6F" w:rsidRPr="00FD59D6">
        <w:t xml:space="preserve"> </w:t>
      </w:r>
      <w:proofErr w:type="gramStart"/>
      <w:r w:rsidR="00A20C76" w:rsidRPr="00FD59D6">
        <w:t>старшого</w:t>
      </w:r>
      <w:proofErr w:type="gramEnd"/>
      <w:r w:rsidR="00A20C76" w:rsidRPr="00FD59D6">
        <w:t xml:space="preserve"> государственного налогового инспектора </w:t>
      </w:r>
      <w:r w:rsidRPr="00FD59D6">
        <w:t>оценивается по следующим показателям:</w:t>
      </w:r>
    </w:p>
    <w:p w:rsidR="00443E6F" w:rsidRPr="00FD59D6" w:rsidRDefault="00443E6F" w:rsidP="00FB10F8">
      <w:pPr>
        <w:pStyle w:val="Style12"/>
        <w:widowControl/>
        <w:spacing w:line="240" w:lineRule="auto"/>
        <w:ind w:firstLine="709"/>
        <w:rPr>
          <w:rStyle w:val="FontStyle38"/>
          <w:sz w:val="24"/>
          <w:szCs w:val="24"/>
        </w:rPr>
      </w:pPr>
      <w:r w:rsidRPr="00FD59D6">
        <w:rPr>
          <w:rStyle w:val="FontStyle38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43E6F" w:rsidRPr="00FD59D6" w:rsidRDefault="00443E6F" w:rsidP="00FB10F8">
      <w:pPr>
        <w:pStyle w:val="Style12"/>
        <w:widowControl/>
        <w:spacing w:line="240" w:lineRule="auto"/>
        <w:jc w:val="left"/>
        <w:rPr>
          <w:rStyle w:val="FontStyle38"/>
          <w:sz w:val="24"/>
          <w:szCs w:val="24"/>
        </w:rPr>
      </w:pPr>
      <w:r w:rsidRPr="00FD59D6">
        <w:rPr>
          <w:rStyle w:val="FontStyle38"/>
          <w:sz w:val="24"/>
          <w:szCs w:val="24"/>
        </w:rPr>
        <w:t>своевременности и оперативности выполнения поручений;</w:t>
      </w:r>
    </w:p>
    <w:p w:rsidR="00443E6F" w:rsidRPr="00FD59D6" w:rsidRDefault="00443E6F" w:rsidP="00FB10F8">
      <w:pPr>
        <w:pStyle w:val="Style12"/>
        <w:widowControl/>
        <w:spacing w:line="240" w:lineRule="auto"/>
        <w:ind w:firstLine="709"/>
        <w:rPr>
          <w:rStyle w:val="FontStyle38"/>
          <w:sz w:val="24"/>
          <w:szCs w:val="24"/>
        </w:rPr>
      </w:pPr>
      <w:r w:rsidRPr="00FD59D6">
        <w:rPr>
          <w:rStyle w:val="FontStyle38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43E6F" w:rsidRPr="00FD59D6" w:rsidRDefault="00443E6F" w:rsidP="00FB10F8">
      <w:pPr>
        <w:pStyle w:val="Style12"/>
        <w:widowControl/>
        <w:spacing w:line="240" w:lineRule="auto"/>
        <w:ind w:firstLine="709"/>
        <w:rPr>
          <w:rStyle w:val="FontStyle38"/>
          <w:sz w:val="24"/>
          <w:szCs w:val="24"/>
        </w:rPr>
      </w:pPr>
      <w:r w:rsidRPr="00FD59D6">
        <w:rPr>
          <w:rStyle w:val="FontStyle38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43E6F" w:rsidRPr="00FD59D6" w:rsidRDefault="00443E6F" w:rsidP="00FB10F8">
      <w:pPr>
        <w:pStyle w:val="Style12"/>
        <w:widowControl/>
        <w:spacing w:line="240" w:lineRule="auto"/>
        <w:ind w:firstLine="709"/>
        <w:rPr>
          <w:rStyle w:val="FontStyle38"/>
          <w:sz w:val="24"/>
          <w:szCs w:val="24"/>
        </w:rPr>
      </w:pPr>
      <w:r w:rsidRPr="00FD59D6">
        <w:rPr>
          <w:rStyle w:val="FontStyle38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43E6F" w:rsidRPr="00FD59D6" w:rsidRDefault="00443E6F" w:rsidP="00FB10F8">
      <w:pPr>
        <w:pStyle w:val="Style12"/>
        <w:widowControl/>
        <w:spacing w:line="240" w:lineRule="auto"/>
        <w:ind w:firstLine="709"/>
        <w:rPr>
          <w:rStyle w:val="FontStyle38"/>
          <w:sz w:val="24"/>
          <w:szCs w:val="24"/>
        </w:rPr>
      </w:pPr>
      <w:r w:rsidRPr="00FD59D6">
        <w:rPr>
          <w:rStyle w:val="FontStyle38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43E6F" w:rsidRPr="00FD59D6" w:rsidRDefault="00443E6F" w:rsidP="00FB10F8">
      <w:pPr>
        <w:pStyle w:val="Style12"/>
        <w:widowControl/>
        <w:spacing w:line="240" w:lineRule="auto"/>
        <w:ind w:firstLine="709"/>
        <w:rPr>
          <w:rStyle w:val="FontStyle38"/>
          <w:sz w:val="24"/>
          <w:szCs w:val="24"/>
        </w:rPr>
      </w:pPr>
      <w:r w:rsidRPr="00FD59D6">
        <w:rPr>
          <w:rStyle w:val="FontStyle38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443E6F" w:rsidRPr="00FD59D6" w:rsidRDefault="00443E6F" w:rsidP="00FB10F8">
      <w:pPr>
        <w:pStyle w:val="Style15"/>
        <w:widowControl/>
        <w:spacing w:line="240" w:lineRule="auto"/>
        <w:ind w:right="7920" w:firstLine="709"/>
      </w:pPr>
    </w:p>
    <w:p w:rsidR="00C41B56" w:rsidRPr="00FD59D6" w:rsidRDefault="00C41B56" w:rsidP="00FB10F8">
      <w:pPr>
        <w:ind w:right="-1"/>
        <w:jc w:val="both"/>
      </w:pPr>
    </w:p>
    <w:p w:rsidR="00B5542E" w:rsidRPr="00FD59D6" w:rsidRDefault="00B5542E" w:rsidP="00FB10F8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1F09" w:rsidRPr="00CE6405" w:rsidRDefault="00E61F09" w:rsidP="00FB10F8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E65610" w:rsidRPr="00CE6405" w:rsidRDefault="00E65610" w:rsidP="00FB10F8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E65610" w:rsidRPr="00CE6405" w:rsidRDefault="00E65610" w:rsidP="00FB10F8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E65610" w:rsidRPr="00CE6405" w:rsidRDefault="00E65610" w:rsidP="00FB10F8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E65610" w:rsidRPr="00CE6405" w:rsidRDefault="00E65610" w:rsidP="00FB10F8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E65610" w:rsidRPr="00CE6405" w:rsidRDefault="00E65610" w:rsidP="00FB10F8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E65610" w:rsidRPr="00CE6405" w:rsidRDefault="00E65610" w:rsidP="00FB10F8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E65610" w:rsidRPr="00CE6405" w:rsidRDefault="00E65610" w:rsidP="00FB10F8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E65610" w:rsidRPr="00CE6405" w:rsidRDefault="00E65610" w:rsidP="00FB10F8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6"/>
          <w:szCs w:val="26"/>
        </w:rPr>
      </w:pPr>
    </w:p>
    <w:p w:rsidR="00E65610" w:rsidRPr="00CE6405" w:rsidRDefault="00E65610" w:rsidP="00FB10F8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6"/>
          <w:szCs w:val="26"/>
        </w:rPr>
      </w:pPr>
    </w:p>
    <w:p w:rsidR="00E65610" w:rsidRPr="00CE6405" w:rsidRDefault="00E65610" w:rsidP="00FB10F8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6"/>
          <w:szCs w:val="26"/>
        </w:rPr>
      </w:pPr>
    </w:p>
    <w:p w:rsidR="00E65610" w:rsidRPr="00CE6405" w:rsidRDefault="00E65610" w:rsidP="00FB10F8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6"/>
          <w:szCs w:val="26"/>
        </w:rPr>
      </w:pPr>
    </w:p>
    <w:p w:rsidR="00E61F09" w:rsidRDefault="00E61F09" w:rsidP="00FB10F8">
      <w:pPr>
        <w:pStyle w:val="a3"/>
        <w:ind w:firstLine="709"/>
        <w:jc w:val="both"/>
        <w:rPr>
          <w:rFonts w:ascii="Times New Roman" w:hAnsi="Times New Roman"/>
          <w:i/>
          <w:sz w:val="16"/>
        </w:rPr>
      </w:pPr>
    </w:p>
    <w:p w:rsidR="00B5542E" w:rsidRPr="00B5542E" w:rsidRDefault="00B5542E" w:rsidP="00FB10F8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</w:p>
    <w:sectPr w:rsidR="00B5542E" w:rsidRPr="00B5542E" w:rsidSect="00CE2613">
      <w:headerReference w:type="even" r:id="rId14"/>
      <w:headerReference w:type="default" r:id="rId15"/>
      <w:pgSz w:w="11906" w:h="16838" w:code="9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505" w:rsidRDefault="00651505" w:rsidP="00290C3F">
      <w:r>
        <w:separator/>
      </w:r>
    </w:p>
  </w:endnote>
  <w:endnote w:type="continuationSeparator" w:id="0">
    <w:p w:rsidR="00651505" w:rsidRDefault="00651505" w:rsidP="00290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505" w:rsidRDefault="00651505" w:rsidP="00290C3F">
      <w:r>
        <w:separator/>
      </w:r>
    </w:p>
  </w:footnote>
  <w:footnote w:type="continuationSeparator" w:id="0">
    <w:p w:rsidR="00651505" w:rsidRDefault="00651505" w:rsidP="00290C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9D6" w:rsidRDefault="00FD59D6">
    <w:pPr>
      <w:pStyle w:val="Style6"/>
      <w:widowControl/>
      <w:ind w:left="4939"/>
      <w:jc w:val="both"/>
      <w:rPr>
        <w:rStyle w:val="FontStyle146"/>
      </w:rPr>
    </w:pPr>
    <w:r>
      <w:rPr>
        <w:rStyle w:val="FontStyle146"/>
      </w:rPr>
      <w:fldChar w:fldCharType="begin"/>
    </w:r>
    <w:r>
      <w:rPr>
        <w:rStyle w:val="FontStyle146"/>
      </w:rPr>
      <w:instrText>PAGE</w:instrText>
    </w:r>
    <w:r>
      <w:rPr>
        <w:rStyle w:val="FontStyle146"/>
      </w:rPr>
      <w:fldChar w:fldCharType="separate"/>
    </w:r>
    <w:r>
      <w:rPr>
        <w:rStyle w:val="FontStyle146"/>
        <w:noProof/>
      </w:rPr>
      <w:t>30</w:t>
    </w:r>
    <w:r>
      <w:rPr>
        <w:rStyle w:val="FontStyle146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487257"/>
      <w:docPartObj>
        <w:docPartGallery w:val="Page Numbers (Top of Page)"/>
        <w:docPartUnique/>
      </w:docPartObj>
    </w:sdtPr>
    <w:sdtEndPr/>
    <w:sdtContent>
      <w:p w:rsidR="00FD59D6" w:rsidRDefault="00FD59D6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34A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D59D6" w:rsidRDefault="00FD59D6">
    <w:pPr>
      <w:pStyle w:val="Style6"/>
      <w:widowControl/>
      <w:ind w:left="4939"/>
      <w:jc w:val="both"/>
      <w:rPr>
        <w:rStyle w:val="FontStyle14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85A8A"/>
    <w:multiLevelType w:val="multilevel"/>
    <w:tmpl w:val="E5020E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6271" w:hanging="600"/>
      </w:pPr>
      <w:rPr>
        <w:rFonts w:ascii="Times New Roman" w:hAnsi="Times New Roman" w:cs="Times New Roman" w:hint="default"/>
        <w:b w:val="0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">
    <w:nsid w:val="296962D7"/>
    <w:multiLevelType w:val="singleLevel"/>
    <w:tmpl w:val="7B06FBE2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">
    <w:nsid w:val="29903657"/>
    <w:multiLevelType w:val="singleLevel"/>
    <w:tmpl w:val="B6C6500A"/>
    <w:lvl w:ilvl="0">
      <w:start w:val="1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3">
    <w:nsid w:val="41897765"/>
    <w:multiLevelType w:val="hybridMultilevel"/>
    <w:tmpl w:val="583A4424"/>
    <w:lvl w:ilvl="0" w:tplc="14149304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146423"/>
    <w:multiLevelType w:val="multilevel"/>
    <w:tmpl w:val="B86CA5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4BC467C4"/>
    <w:multiLevelType w:val="multilevel"/>
    <w:tmpl w:val="B86CA5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63D41510"/>
    <w:multiLevelType w:val="multilevel"/>
    <w:tmpl w:val="B86CA5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745C4CA4"/>
    <w:multiLevelType w:val="multilevel"/>
    <w:tmpl w:val="B86CA5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7A8F232B"/>
    <w:multiLevelType w:val="multilevel"/>
    <w:tmpl w:val="B86CA55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7D852BEF"/>
    <w:multiLevelType w:val="multilevel"/>
    <w:tmpl w:val="B86CA5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C3F"/>
    <w:rsid w:val="0001094D"/>
    <w:rsid w:val="000300F2"/>
    <w:rsid w:val="000424C8"/>
    <w:rsid w:val="000478A9"/>
    <w:rsid w:val="0005525B"/>
    <w:rsid w:val="00062F71"/>
    <w:rsid w:val="000849A3"/>
    <w:rsid w:val="00097A96"/>
    <w:rsid w:val="000A0EEA"/>
    <w:rsid w:val="000A4DB8"/>
    <w:rsid w:val="000A4E57"/>
    <w:rsid w:val="0011454E"/>
    <w:rsid w:val="00134666"/>
    <w:rsid w:val="00136936"/>
    <w:rsid w:val="0013724B"/>
    <w:rsid w:val="00174C02"/>
    <w:rsid w:val="00191937"/>
    <w:rsid w:val="001A32E6"/>
    <w:rsid w:val="001D064D"/>
    <w:rsid w:val="001F0D46"/>
    <w:rsid w:val="00212711"/>
    <w:rsid w:val="002773F6"/>
    <w:rsid w:val="00287E9F"/>
    <w:rsid w:val="00290C3F"/>
    <w:rsid w:val="002A50A6"/>
    <w:rsid w:val="002B0528"/>
    <w:rsid w:val="002B617F"/>
    <w:rsid w:val="002D2D32"/>
    <w:rsid w:val="002D41AB"/>
    <w:rsid w:val="002D5A1E"/>
    <w:rsid w:val="002E0B56"/>
    <w:rsid w:val="00330320"/>
    <w:rsid w:val="003B5C62"/>
    <w:rsid w:val="003E4DDF"/>
    <w:rsid w:val="003F4998"/>
    <w:rsid w:val="00402F71"/>
    <w:rsid w:val="00406053"/>
    <w:rsid w:val="00441FD6"/>
    <w:rsid w:val="00443E6F"/>
    <w:rsid w:val="00461F64"/>
    <w:rsid w:val="0049293F"/>
    <w:rsid w:val="00495637"/>
    <w:rsid w:val="004A1036"/>
    <w:rsid w:val="004C1DA8"/>
    <w:rsid w:val="005213E7"/>
    <w:rsid w:val="005360B7"/>
    <w:rsid w:val="0056080F"/>
    <w:rsid w:val="0056382A"/>
    <w:rsid w:val="00576E89"/>
    <w:rsid w:val="00591597"/>
    <w:rsid w:val="00593B80"/>
    <w:rsid w:val="00595A3D"/>
    <w:rsid w:val="005A44DA"/>
    <w:rsid w:val="005E6035"/>
    <w:rsid w:val="005F6B32"/>
    <w:rsid w:val="00600013"/>
    <w:rsid w:val="0061305D"/>
    <w:rsid w:val="0063748A"/>
    <w:rsid w:val="00651505"/>
    <w:rsid w:val="00651E90"/>
    <w:rsid w:val="00653450"/>
    <w:rsid w:val="00681C96"/>
    <w:rsid w:val="006864CB"/>
    <w:rsid w:val="00696421"/>
    <w:rsid w:val="00716C4E"/>
    <w:rsid w:val="00752568"/>
    <w:rsid w:val="0076591E"/>
    <w:rsid w:val="007672A6"/>
    <w:rsid w:val="007929A6"/>
    <w:rsid w:val="007A4BD3"/>
    <w:rsid w:val="007B0323"/>
    <w:rsid w:val="007C43EF"/>
    <w:rsid w:val="007E3F1E"/>
    <w:rsid w:val="007E533F"/>
    <w:rsid w:val="008072CF"/>
    <w:rsid w:val="008234A8"/>
    <w:rsid w:val="008519A5"/>
    <w:rsid w:val="008A584C"/>
    <w:rsid w:val="008B15DB"/>
    <w:rsid w:val="008C60A3"/>
    <w:rsid w:val="008E0EAD"/>
    <w:rsid w:val="008E4E66"/>
    <w:rsid w:val="008E59B5"/>
    <w:rsid w:val="008F6324"/>
    <w:rsid w:val="00904896"/>
    <w:rsid w:val="009623B9"/>
    <w:rsid w:val="00985D1E"/>
    <w:rsid w:val="00993DAF"/>
    <w:rsid w:val="009A77CB"/>
    <w:rsid w:val="009D001D"/>
    <w:rsid w:val="00A14095"/>
    <w:rsid w:val="00A20C76"/>
    <w:rsid w:val="00A24408"/>
    <w:rsid w:val="00A43406"/>
    <w:rsid w:val="00A47DA5"/>
    <w:rsid w:val="00A54CC2"/>
    <w:rsid w:val="00AA29E6"/>
    <w:rsid w:val="00AB4B36"/>
    <w:rsid w:val="00AF5C18"/>
    <w:rsid w:val="00B146B2"/>
    <w:rsid w:val="00B32EC5"/>
    <w:rsid w:val="00B369C9"/>
    <w:rsid w:val="00B404DA"/>
    <w:rsid w:val="00B5542E"/>
    <w:rsid w:val="00B60D90"/>
    <w:rsid w:val="00B71873"/>
    <w:rsid w:val="00B92D3C"/>
    <w:rsid w:val="00BD6B38"/>
    <w:rsid w:val="00C029F8"/>
    <w:rsid w:val="00C03D32"/>
    <w:rsid w:val="00C41B56"/>
    <w:rsid w:val="00C93F0D"/>
    <w:rsid w:val="00CA0D29"/>
    <w:rsid w:val="00CE2613"/>
    <w:rsid w:val="00CE6405"/>
    <w:rsid w:val="00D27DD3"/>
    <w:rsid w:val="00D34F34"/>
    <w:rsid w:val="00D429F9"/>
    <w:rsid w:val="00D44D0E"/>
    <w:rsid w:val="00D7147B"/>
    <w:rsid w:val="00D75D13"/>
    <w:rsid w:val="00DB45DA"/>
    <w:rsid w:val="00DC1973"/>
    <w:rsid w:val="00E127BD"/>
    <w:rsid w:val="00E278A2"/>
    <w:rsid w:val="00E536E8"/>
    <w:rsid w:val="00E61F09"/>
    <w:rsid w:val="00E65610"/>
    <w:rsid w:val="00E84C81"/>
    <w:rsid w:val="00EA3C3C"/>
    <w:rsid w:val="00EA5664"/>
    <w:rsid w:val="00EB4692"/>
    <w:rsid w:val="00EF4071"/>
    <w:rsid w:val="00F003F4"/>
    <w:rsid w:val="00F153E5"/>
    <w:rsid w:val="00F16B1F"/>
    <w:rsid w:val="00F45616"/>
    <w:rsid w:val="00F7453E"/>
    <w:rsid w:val="00F928B0"/>
    <w:rsid w:val="00F949EC"/>
    <w:rsid w:val="00FB10F8"/>
    <w:rsid w:val="00FB5552"/>
    <w:rsid w:val="00FD2D58"/>
    <w:rsid w:val="00FD59D6"/>
    <w:rsid w:val="00FE5D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90C3F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290C3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290C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99">
    <w:name w:val="Style99"/>
    <w:basedOn w:val="a"/>
    <w:uiPriority w:val="99"/>
    <w:rsid w:val="00290C3F"/>
    <w:pPr>
      <w:widowControl w:val="0"/>
      <w:autoSpaceDE w:val="0"/>
      <w:autoSpaceDN w:val="0"/>
      <w:adjustRightInd w:val="0"/>
      <w:spacing w:line="322" w:lineRule="exact"/>
      <w:jc w:val="center"/>
    </w:pPr>
  </w:style>
  <w:style w:type="character" w:customStyle="1" w:styleId="FontStyle163">
    <w:name w:val="Font Style163"/>
    <w:uiPriority w:val="99"/>
    <w:rsid w:val="00290C3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rsid w:val="00290C3F"/>
    <w:pPr>
      <w:widowControl w:val="0"/>
      <w:autoSpaceDE w:val="0"/>
      <w:autoSpaceDN w:val="0"/>
      <w:adjustRightInd w:val="0"/>
    </w:pPr>
  </w:style>
  <w:style w:type="character" w:customStyle="1" w:styleId="FontStyle146">
    <w:name w:val="Font Style146"/>
    <w:uiPriority w:val="99"/>
    <w:rsid w:val="00290C3F"/>
    <w:rPr>
      <w:rFonts w:ascii="Times New Roman" w:hAnsi="Times New Roman" w:cs="Times New Roman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290C3F"/>
    <w:pPr>
      <w:ind w:left="720"/>
      <w:contextualSpacing/>
    </w:pPr>
  </w:style>
  <w:style w:type="paragraph" w:customStyle="1" w:styleId="ConsNormal">
    <w:name w:val="ConsNormal"/>
    <w:rsid w:val="009623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autoRedefine/>
    <w:rsid w:val="009623B9"/>
    <w:pPr>
      <w:widowControl w:val="0"/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b">
    <w:name w:val="Body Text Indent"/>
    <w:basedOn w:val="a"/>
    <w:link w:val="ac"/>
    <w:rsid w:val="009623B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9623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9623B9"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jc w:val="both"/>
    </w:pPr>
    <w:rPr>
      <w:spacing w:val="-3"/>
      <w:sz w:val="28"/>
      <w:szCs w:val="20"/>
    </w:rPr>
  </w:style>
  <w:style w:type="paragraph" w:customStyle="1" w:styleId="ConsPlusNonformat">
    <w:name w:val="ConsPlusNonformat"/>
    <w:rsid w:val="009623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"/>
    <w:basedOn w:val="a"/>
    <w:link w:val="ae"/>
    <w:uiPriority w:val="99"/>
    <w:unhideWhenUsed/>
    <w:rsid w:val="00EA566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EA56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otnote reference"/>
    <w:basedOn w:val="a0"/>
    <w:rsid w:val="007E3F1E"/>
    <w:rPr>
      <w:rFonts w:cs="Times New Roman"/>
      <w:vertAlign w:val="superscript"/>
    </w:rPr>
  </w:style>
  <w:style w:type="character" w:styleId="af0">
    <w:name w:val="Hyperlink"/>
    <w:rsid w:val="002D5A1E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A2440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2440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">
    <w:name w:val="Style11"/>
    <w:basedOn w:val="a"/>
    <w:uiPriority w:val="99"/>
    <w:rsid w:val="00212711"/>
    <w:pPr>
      <w:widowControl w:val="0"/>
      <w:autoSpaceDE w:val="0"/>
      <w:autoSpaceDN w:val="0"/>
      <w:adjustRightInd w:val="0"/>
      <w:spacing w:line="278" w:lineRule="exact"/>
      <w:jc w:val="center"/>
    </w:pPr>
    <w:rPr>
      <w:rFonts w:eastAsiaTheme="minorEastAsia"/>
    </w:rPr>
  </w:style>
  <w:style w:type="paragraph" w:customStyle="1" w:styleId="Style31">
    <w:name w:val="Style31"/>
    <w:basedOn w:val="a"/>
    <w:uiPriority w:val="99"/>
    <w:rsid w:val="00212711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paragraph" w:customStyle="1" w:styleId="Style39">
    <w:name w:val="Style39"/>
    <w:basedOn w:val="a"/>
    <w:uiPriority w:val="99"/>
    <w:rsid w:val="00212711"/>
    <w:pPr>
      <w:widowControl w:val="0"/>
      <w:autoSpaceDE w:val="0"/>
      <w:autoSpaceDN w:val="0"/>
      <w:adjustRightInd w:val="0"/>
      <w:spacing w:line="238" w:lineRule="exact"/>
      <w:ind w:firstLine="120"/>
      <w:jc w:val="both"/>
    </w:pPr>
    <w:rPr>
      <w:rFonts w:eastAsiaTheme="minorEastAsia"/>
    </w:rPr>
  </w:style>
  <w:style w:type="paragraph" w:customStyle="1" w:styleId="Style103">
    <w:name w:val="Style103"/>
    <w:basedOn w:val="a"/>
    <w:uiPriority w:val="99"/>
    <w:rsid w:val="00212711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paragraph" w:customStyle="1" w:styleId="Style119">
    <w:name w:val="Style119"/>
    <w:basedOn w:val="a"/>
    <w:uiPriority w:val="99"/>
    <w:rsid w:val="00212711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paragraph" w:customStyle="1" w:styleId="Style131">
    <w:name w:val="Style131"/>
    <w:basedOn w:val="a"/>
    <w:uiPriority w:val="99"/>
    <w:rsid w:val="00212711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60">
    <w:name w:val="Font Style160"/>
    <w:basedOn w:val="a0"/>
    <w:uiPriority w:val="99"/>
    <w:rsid w:val="0021271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2">
    <w:name w:val="Font Style162"/>
    <w:basedOn w:val="a0"/>
    <w:uiPriority w:val="99"/>
    <w:rsid w:val="0021271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6">
    <w:name w:val="Font Style166"/>
    <w:basedOn w:val="a0"/>
    <w:uiPriority w:val="99"/>
    <w:rsid w:val="0021271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5">
    <w:name w:val="Font Style235"/>
    <w:basedOn w:val="a0"/>
    <w:uiPriority w:val="99"/>
    <w:rsid w:val="00212711"/>
    <w:rPr>
      <w:rFonts w:ascii="Calibri" w:hAnsi="Calibri" w:cs="Calibri"/>
      <w:b/>
      <w:bCs/>
      <w:sz w:val="26"/>
      <w:szCs w:val="26"/>
    </w:rPr>
  </w:style>
  <w:style w:type="paragraph" w:customStyle="1" w:styleId="Style56">
    <w:name w:val="Style56"/>
    <w:basedOn w:val="a"/>
    <w:uiPriority w:val="99"/>
    <w:rsid w:val="002A50A6"/>
    <w:pPr>
      <w:widowControl w:val="0"/>
      <w:autoSpaceDE w:val="0"/>
      <w:autoSpaceDN w:val="0"/>
      <w:adjustRightInd w:val="0"/>
      <w:jc w:val="right"/>
    </w:pPr>
    <w:rPr>
      <w:rFonts w:eastAsiaTheme="minorEastAsia"/>
    </w:rPr>
  </w:style>
  <w:style w:type="paragraph" w:customStyle="1" w:styleId="Style115">
    <w:name w:val="Style115"/>
    <w:basedOn w:val="a"/>
    <w:uiPriority w:val="99"/>
    <w:rsid w:val="002A50A6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rFonts w:eastAsiaTheme="minorEastAsia"/>
    </w:rPr>
  </w:style>
  <w:style w:type="character" w:customStyle="1" w:styleId="FontStyle155">
    <w:name w:val="Font Style155"/>
    <w:basedOn w:val="a0"/>
    <w:uiPriority w:val="99"/>
    <w:rsid w:val="002A50A6"/>
    <w:rPr>
      <w:rFonts w:ascii="Times New Roman" w:hAnsi="Times New Roman" w:cs="Times New Roman"/>
      <w:sz w:val="26"/>
      <w:szCs w:val="26"/>
    </w:rPr>
  </w:style>
  <w:style w:type="paragraph" w:customStyle="1" w:styleId="af3">
    <w:name w:val="Нормальный (таблица)"/>
    <w:basedOn w:val="a"/>
    <w:next w:val="a"/>
    <w:rsid w:val="00716C4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Title">
    <w:name w:val="ConsPlusTitle"/>
    <w:rsid w:val="001F0D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12">
    <w:name w:val="Style12"/>
    <w:basedOn w:val="a"/>
    <w:uiPriority w:val="99"/>
    <w:rsid w:val="00443E6F"/>
    <w:pPr>
      <w:widowControl w:val="0"/>
      <w:autoSpaceDE w:val="0"/>
      <w:autoSpaceDN w:val="0"/>
      <w:adjustRightInd w:val="0"/>
      <w:spacing w:line="318" w:lineRule="exact"/>
      <w:ind w:firstLine="706"/>
      <w:jc w:val="both"/>
    </w:pPr>
    <w:rPr>
      <w:rFonts w:eastAsiaTheme="minorEastAsia"/>
    </w:rPr>
  </w:style>
  <w:style w:type="paragraph" w:customStyle="1" w:styleId="Style15">
    <w:name w:val="Style15"/>
    <w:basedOn w:val="a"/>
    <w:uiPriority w:val="99"/>
    <w:rsid w:val="00443E6F"/>
    <w:pPr>
      <w:widowControl w:val="0"/>
      <w:autoSpaceDE w:val="0"/>
      <w:autoSpaceDN w:val="0"/>
      <w:adjustRightInd w:val="0"/>
      <w:spacing w:line="187" w:lineRule="exact"/>
    </w:pPr>
    <w:rPr>
      <w:rFonts w:eastAsiaTheme="minorEastAsia"/>
    </w:rPr>
  </w:style>
  <w:style w:type="character" w:customStyle="1" w:styleId="FontStyle38">
    <w:name w:val="Font Style38"/>
    <w:basedOn w:val="a0"/>
    <w:uiPriority w:val="99"/>
    <w:rsid w:val="00443E6F"/>
    <w:rPr>
      <w:rFonts w:ascii="Times New Roman" w:hAnsi="Times New Roman" w:cs="Times New Roman"/>
      <w:sz w:val="26"/>
      <w:szCs w:val="26"/>
    </w:rPr>
  </w:style>
  <w:style w:type="character" w:customStyle="1" w:styleId="aa">
    <w:name w:val="Абзац списка Знак"/>
    <w:link w:val="a9"/>
    <w:uiPriority w:val="34"/>
    <w:locked/>
    <w:rsid w:val="00C41B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A43406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90C3F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290C3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290C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99">
    <w:name w:val="Style99"/>
    <w:basedOn w:val="a"/>
    <w:uiPriority w:val="99"/>
    <w:rsid w:val="00290C3F"/>
    <w:pPr>
      <w:widowControl w:val="0"/>
      <w:autoSpaceDE w:val="0"/>
      <w:autoSpaceDN w:val="0"/>
      <w:adjustRightInd w:val="0"/>
      <w:spacing w:line="322" w:lineRule="exact"/>
      <w:jc w:val="center"/>
    </w:pPr>
  </w:style>
  <w:style w:type="character" w:customStyle="1" w:styleId="FontStyle163">
    <w:name w:val="Font Style163"/>
    <w:uiPriority w:val="99"/>
    <w:rsid w:val="00290C3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rsid w:val="00290C3F"/>
    <w:pPr>
      <w:widowControl w:val="0"/>
      <w:autoSpaceDE w:val="0"/>
      <w:autoSpaceDN w:val="0"/>
      <w:adjustRightInd w:val="0"/>
    </w:pPr>
  </w:style>
  <w:style w:type="character" w:customStyle="1" w:styleId="FontStyle146">
    <w:name w:val="Font Style146"/>
    <w:uiPriority w:val="99"/>
    <w:rsid w:val="00290C3F"/>
    <w:rPr>
      <w:rFonts w:ascii="Times New Roman" w:hAnsi="Times New Roman" w:cs="Times New Roman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290C3F"/>
    <w:pPr>
      <w:ind w:left="720"/>
      <w:contextualSpacing/>
    </w:pPr>
  </w:style>
  <w:style w:type="paragraph" w:customStyle="1" w:styleId="ConsNormal">
    <w:name w:val="ConsNormal"/>
    <w:rsid w:val="009623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autoRedefine/>
    <w:rsid w:val="009623B9"/>
    <w:pPr>
      <w:widowControl w:val="0"/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b">
    <w:name w:val="Body Text Indent"/>
    <w:basedOn w:val="a"/>
    <w:link w:val="ac"/>
    <w:rsid w:val="009623B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9623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9623B9"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jc w:val="both"/>
    </w:pPr>
    <w:rPr>
      <w:spacing w:val="-3"/>
      <w:sz w:val="28"/>
      <w:szCs w:val="20"/>
    </w:rPr>
  </w:style>
  <w:style w:type="paragraph" w:customStyle="1" w:styleId="ConsPlusNonformat">
    <w:name w:val="ConsPlusNonformat"/>
    <w:rsid w:val="009623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"/>
    <w:basedOn w:val="a"/>
    <w:link w:val="ae"/>
    <w:uiPriority w:val="99"/>
    <w:unhideWhenUsed/>
    <w:rsid w:val="00EA566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EA56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otnote reference"/>
    <w:basedOn w:val="a0"/>
    <w:rsid w:val="007E3F1E"/>
    <w:rPr>
      <w:rFonts w:cs="Times New Roman"/>
      <w:vertAlign w:val="superscript"/>
    </w:rPr>
  </w:style>
  <w:style w:type="character" w:styleId="af0">
    <w:name w:val="Hyperlink"/>
    <w:rsid w:val="002D5A1E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A2440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2440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">
    <w:name w:val="Style11"/>
    <w:basedOn w:val="a"/>
    <w:uiPriority w:val="99"/>
    <w:rsid w:val="00212711"/>
    <w:pPr>
      <w:widowControl w:val="0"/>
      <w:autoSpaceDE w:val="0"/>
      <w:autoSpaceDN w:val="0"/>
      <w:adjustRightInd w:val="0"/>
      <w:spacing w:line="278" w:lineRule="exact"/>
      <w:jc w:val="center"/>
    </w:pPr>
    <w:rPr>
      <w:rFonts w:eastAsiaTheme="minorEastAsia"/>
    </w:rPr>
  </w:style>
  <w:style w:type="paragraph" w:customStyle="1" w:styleId="Style31">
    <w:name w:val="Style31"/>
    <w:basedOn w:val="a"/>
    <w:uiPriority w:val="99"/>
    <w:rsid w:val="00212711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paragraph" w:customStyle="1" w:styleId="Style39">
    <w:name w:val="Style39"/>
    <w:basedOn w:val="a"/>
    <w:uiPriority w:val="99"/>
    <w:rsid w:val="00212711"/>
    <w:pPr>
      <w:widowControl w:val="0"/>
      <w:autoSpaceDE w:val="0"/>
      <w:autoSpaceDN w:val="0"/>
      <w:adjustRightInd w:val="0"/>
      <w:spacing w:line="238" w:lineRule="exact"/>
      <w:ind w:firstLine="120"/>
      <w:jc w:val="both"/>
    </w:pPr>
    <w:rPr>
      <w:rFonts w:eastAsiaTheme="minorEastAsia"/>
    </w:rPr>
  </w:style>
  <w:style w:type="paragraph" w:customStyle="1" w:styleId="Style103">
    <w:name w:val="Style103"/>
    <w:basedOn w:val="a"/>
    <w:uiPriority w:val="99"/>
    <w:rsid w:val="00212711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paragraph" w:customStyle="1" w:styleId="Style119">
    <w:name w:val="Style119"/>
    <w:basedOn w:val="a"/>
    <w:uiPriority w:val="99"/>
    <w:rsid w:val="00212711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paragraph" w:customStyle="1" w:styleId="Style131">
    <w:name w:val="Style131"/>
    <w:basedOn w:val="a"/>
    <w:uiPriority w:val="99"/>
    <w:rsid w:val="00212711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60">
    <w:name w:val="Font Style160"/>
    <w:basedOn w:val="a0"/>
    <w:uiPriority w:val="99"/>
    <w:rsid w:val="0021271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2">
    <w:name w:val="Font Style162"/>
    <w:basedOn w:val="a0"/>
    <w:uiPriority w:val="99"/>
    <w:rsid w:val="0021271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6">
    <w:name w:val="Font Style166"/>
    <w:basedOn w:val="a0"/>
    <w:uiPriority w:val="99"/>
    <w:rsid w:val="0021271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5">
    <w:name w:val="Font Style235"/>
    <w:basedOn w:val="a0"/>
    <w:uiPriority w:val="99"/>
    <w:rsid w:val="00212711"/>
    <w:rPr>
      <w:rFonts w:ascii="Calibri" w:hAnsi="Calibri" w:cs="Calibri"/>
      <w:b/>
      <w:bCs/>
      <w:sz w:val="26"/>
      <w:szCs w:val="26"/>
    </w:rPr>
  </w:style>
  <w:style w:type="paragraph" w:customStyle="1" w:styleId="Style56">
    <w:name w:val="Style56"/>
    <w:basedOn w:val="a"/>
    <w:uiPriority w:val="99"/>
    <w:rsid w:val="002A50A6"/>
    <w:pPr>
      <w:widowControl w:val="0"/>
      <w:autoSpaceDE w:val="0"/>
      <w:autoSpaceDN w:val="0"/>
      <w:adjustRightInd w:val="0"/>
      <w:jc w:val="right"/>
    </w:pPr>
    <w:rPr>
      <w:rFonts w:eastAsiaTheme="minorEastAsia"/>
    </w:rPr>
  </w:style>
  <w:style w:type="paragraph" w:customStyle="1" w:styleId="Style115">
    <w:name w:val="Style115"/>
    <w:basedOn w:val="a"/>
    <w:uiPriority w:val="99"/>
    <w:rsid w:val="002A50A6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rFonts w:eastAsiaTheme="minorEastAsia"/>
    </w:rPr>
  </w:style>
  <w:style w:type="character" w:customStyle="1" w:styleId="FontStyle155">
    <w:name w:val="Font Style155"/>
    <w:basedOn w:val="a0"/>
    <w:uiPriority w:val="99"/>
    <w:rsid w:val="002A50A6"/>
    <w:rPr>
      <w:rFonts w:ascii="Times New Roman" w:hAnsi="Times New Roman" w:cs="Times New Roman"/>
      <w:sz w:val="26"/>
      <w:szCs w:val="26"/>
    </w:rPr>
  </w:style>
  <w:style w:type="paragraph" w:customStyle="1" w:styleId="af3">
    <w:name w:val="Нормальный (таблица)"/>
    <w:basedOn w:val="a"/>
    <w:next w:val="a"/>
    <w:rsid w:val="00716C4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Title">
    <w:name w:val="ConsPlusTitle"/>
    <w:rsid w:val="001F0D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12">
    <w:name w:val="Style12"/>
    <w:basedOn w:val="a"/>
    <w:uiPriority w:val="99"/>
    <w:rsid w:val="00443E6F"/>
    <w:pPr>
      <w:widowControl w:val="0"/>
      <w:autoSpaceDE w:val="0"/>
      <w:autoSpaceDN w:val="0"/>
      <w:adjustRightInd w:val="0"/>
      <w:spacing w:line="318" w:lineRule="exact"/>
      <w:ind w:firstLine="706"/>
      <w:jc w:val="both"/>
    </w:pPr>
    <w:rPr>
      <w:rFonts w:eastAsiaTheme="minorEastAsia"/>
    </w:rPr>
  </w:style>
  <w:style w:type="paragraph" w:customStyle="1" w:styleId="Style15">
    <w:name w:val="Style15"/>
    <w:basedOn w:val="a"/>
    <w:uiPriority w:val="99"/>
    <w:rsid w:val="00443E6F"/>
    <w:pPr>
      <w:widowControl w:val="0"/>
      <w:autoSpaceDE w:val="0"/>
      <w:autoSpaceDN w:val="0"/>
      <w:adjustRightInd w:val="0"/>
      <w:spacing w:line="187" w:lineRule="exact"/>
    </w:pPr>
    <w:rPr>
      <w:rFonts w:eastAsiaTheme="minorEastAsia"/>
    </w:rPr>
  </w:style>
  <w:style w:type="character" w:customStyle="1" w:styleId="FontStyle38">
    <w:name w:val="Font Style38"/>
    <w:basedOn w:val="a0"/>
    <w:uiPriority w:val="99"/>
    <w:rsid w:val="00443E6F"/>
    <w:rPr>
      <w:rFonts w:ascii="Times New Roman" w:hAnsi="Times New Roman" w:cs="Times New Roman"/>
      <w:sz w:val="26"/>
      <w:szCs w:val="26"/>
    </w:rPr>
  </w:style>
  <w:style w:type="character" w:customStyle="1" w:styleId="aa">
    <w:name w:val="Абзац списка Знак"/>
    <w:link w:val="a9"/>
    <w:uiPriority w:val="34"/>
    <w:locked/>
    <w:rsid w:val="00C41B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A43406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8C9DFE89FE31A21120123E2E03602A30E2F37F9AE7DF00201E5EC05B025i5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C36FCA37BF00201E5EC05B025i5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E35F9AD79F00201E5EC05B025i5L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48C9DFE89FE31A21120123E2E03602A30E2630FCA12EA70050B0E220i0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A4F3657E5165C54FE3B57923F3EE246107501ABE3C0ED481A151251A81A31A3863CB9B0ABBC6815TCc8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B7D51-7057-4179-9BF8-5204FBD51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11</Pages>
  <Words>5085</Words>
  <Characters>28986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Екатерина Валерьевна</dc:creator>
  <cp:lastModifiedBy>Гейсман Оксана Александровна</cp:lastModifiedBy>
  <cp:revision>60</cp:revision>
  <cp:lastPrinted>2017-12-05T08:10:00Z</cp:lastPrinted>
  <dcterms:created xsi:type="dcterms:W3CDTF">2017-08-14T13:16:00Z</dcterms:created>
  <dcterms:modified xsi:type="dcterms:W3CDTF">2021-04-23T12:32:00Z</dcterms:modified>
</cp:coreProperties>
</file>